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E2EB" w14:textId="77777777" w:rsidR="009D7DC9" w:rsidRDefault="009D7DC9" w:rsidP="009D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 №____ от _______________ _____г.</w:t>
      </w:r>
    </w:p>
    <w:p w14:paraId="5EA027C3" w14:textId="77777777" w:rsidR="009D7DC9" w:rsidRDefault="009D7DC9" w:rsidP="009D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родительского контроля столовой </w:t>
      </w:r>
    </w:p>
    <w:p w14:paraId="41224E3D" w14:textId="6CC008CD" w:rsidR="009D7DC9" w:rsidRDefault="009D7DC9" w:rsidP="009D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B636A6">
        <w:rPr>
          <w:rFonts w:ascii="Times New Roman" w:hAnsi="Times New Roman" w:cs="Times New Roman"/>
          <w:b/>
          <w:sz w:val="28"/>
        </w:rPr>
        <w:t>бюджет</w:t>
      </w:r>
      <w:r>
        <w:rPr>
          <w:rFonts w:ascii="Times New Roman" w:hAnsi="Times New Roman" w:cs="Times New Roman"/>
          <w:b/>
          <w:sz w:val="28"/>
        </w:rPr>
        <w:t xml:space="preserve">ного общеобразовательного учреждения </w:t>
      </w:r>
    </w:p>
    <w:p w14:paraId="5C20514D" w14:textId="06E2BB2D" w:rsidR="009D7DC9" w:rsidRDefault="009D7DC9" w:rsidP="009D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="00B636A6">
        <w:rPr>
          <w:rFonts w:ascii="Times New Roman" w:hAnsi="Times New Roman" w:cs="Times New Roman"/>
          <w:b/>
          <w:sz w:val="28"/>
        </w:rPr>
        <w:t>Дутовская</w:t>
      </w:r>
      <w:proofErr w:type="spellEnd"/>
      <w:r w:rsidR="00B636A6">
        <w:rPr>
          <w:rFonts w:ascii="Times New Roman" w:hAnsi="Times New Roman" w:cs="Times New Roman"/>
          <w:b/>
          <w:sz w:val="28"/>
        </w:rPr>
        <w:t xml:space="preserve"> с</w:t>
      </w:r>
      <w:r>
        <w:rPr>
          <w:rFonts w:ascii="Times New Roman" w:hAnsi="Times New Roman" w:cs="Times New Roman"/>
          <w:b/>
          <w:sz w:val="28"/>
        </w:rPr>
        <w:t xml:space="preserve">редняя общеобразовательная школа» </w:t>
      </w:r>
    </w:p>
    <w:p w14:paraId="5EDBDA53" w14:textId="77777777" w:rsidR="009D7DC9" w:rsidRDefault="009D7DC9" w:rsidP="009D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предмет организации горячего питания учащихся</w:t>
      </w:r>
    </w:p>
    <w:p w14:paraId="33539CD0" w14:textId="77777777" w:rsidR="009D7DC9" w:rsidRDefault="009D7DC9" w:rsidP="009D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9B3984D" w14:textId="77777777" w:rsidR="009D7DC9" w:rsidRPr="00C85DE3" w:rsidRDefault="009D7DC9" w:rsidP="009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DE3">
        <w:rPr>
          <w:rFonts w:ascii="Times New Roman" w:hAnsi="Times New Roman" w:cs="Times New Roman"/>
          <w:sz w:val="24"/>
        </w:rPr>
        <w:t>Дата проведения проверки:_________</w:t>
      </w:r>
      <w:r w:rsidRPr="00C85DE3">
        <w:rPr>
          <w:rFonts w:ascii="Times New Roman" w:hAnsi="Times New Roman" w:cs="Times New Roman"/>
          <w:sz w:val="24"/>
        </w:rPr>
        <w:tab/>
      </w:r>
      <w:r w:rsidRPr="00C85DE3">
        <w:rPr>
          <w:rFonts w:ascii="Times New Roman" w:hAnsi="Times New Roman" w:cs="Times New Roman"/>
          <w:sz w:val="24"/>
        </w:rPr>
        <w:tab/>
      </w:r>
      <w:r w:rsidRPr="00C85DE3">
        <w:rPr>
          <w:rFonts w:ascii="Times New Roman" w:hAnsi="Times New Roman" w:cs="Times New Roman"/>
          <w:sz w:val="24"/>
        </w:rPr>
        <w:tab/>
        <w:t>Время проверки:_______</w:t>
      </w:r>
    </w:p>
    <w:p w14:paraId="69E69969" w14:textId="77777777" w:rsidR="009D7DC9" w:rsidRPr="00C85DE3" w:rsidRDefault="00C85DE3" w:rsidP="009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Комиссия (инициативная </w:t>
      </w:r>
      <w:r w:rsidR="009D7DC9" w:rsidRPr="00C85DE3">
        <w:rPr>
          <w:rFonts w:ascii="Times New Roman" w:hAnsi="Times New Roman" w:cs="Times New Roman"/>
          <w:sz w:val="24"/>
        </w:rPr>
        <w:t>группа), проводившая проверку:_______________________________________________________________________________________________________________________________________________________________________________________________________________________________,</w:t>
      </w:r>
    </w:p>
    <w:p w14:paraId="4E98505F" w14:textId="77777777" w:rsidR="009D7DC9" w:rsidRPr="00C85DE3" w:rsidRDefault="009D7DC9" w:rsidP="009D7D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DE3">
        <w:rPr>
          <w:rFonts w:ascii="Times New Roman" w:hAnsi="Times New Roman" w:cs="Times New Roman"/>
          <w:sz w:val="24"/>
        </w:rPr>
        <w:t>выявила: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96"/>
        <w:gridCol w:w="9428"/>
        <w:gridCol w:w="22"/>
        <w:gridCol w:w="970"/>
      </w:tblGrid>
      <w:tr w:rsidR="009D7DC9" w14:paraId="6CDE978F" w14:textId="77777777" w:rsidTr="00C85DE3">
        <w:tc>
          <w:tcPr>
            <w:tcW w:w="496" w:type="dxa"/>
          </w:tcPr>
          <w:p w14:paraId="445036AF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428" w:type="dxa"/>
          </w:tcPr>
          <w:p w14:paraId="544EC02C" w14:textId="77777777" w:rsidR="009D7DC9" w:rsidRPr="009D7DC9" w:rsidRDefault="009D7DC9" w:rsidP="009D7D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992" w:type="dxa"/>
            <w:gridSpan w:val="2"/>
          </w:tcPr>
          <w:p w14:paraId="6C2F47B3" w14:textId="77777777" w:rsidR="009D7DC9" w:rsidRPr="009D7DC9" w:rsidRDefault="009D7DC9" w:rsidP="009D7D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Да/нет</w:t>
            </w:r>
          </w:p>
        </w:tc>
      </w:tr>
      <w:tr w:rsidR="009D7DC9" w14:paraId="47CD3C5C" w14:textId="77777777" w:rsidTr="00C85DE3">
        <w:tc>
          <w:tcPr>
            <w:tcW w:w="496" w:type="dxa"/>
          </w:tcPr>
          <w:p w14:paraId="32693AC4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420" w:type="dxa"/>
            <w:gridSpan w:val="3"/>
          </w:tcPr>
          <w:p w14:paraId="0A0047C0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Имеется ли в организации меню?</w:t>
            </w:r>
          </w:p>
        </w:tc>
      </w:tr>
      <w:tr w:rsidR="009D7DC9" w14:paraId="31A4024E" w14:textId="77777777" w:rsidTr="00C85DE3">
        <w:tc>
          <w:tcPr>
            <w:tcW w:w="496" w:type="dxa"/>
          </w:tcPr>
          <w:p w14:paraId="27916453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0FC281E6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А) да, для всех возрастных групп и режимов функционирования</w:t>
            </w:r>
          </w:p>
        </w:tc>
        <w:tc>
          <w:tcPr>
            <w:tcW w:w="992" w:type="dxa"/>
            <w:gridSpan w:val="2"/>
          </w:tcPr>
          <w:p w14:paraId="33FDFB72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07C35C22" w14:textId="77777777" w:rsidTr="00C85DE3">
        <w:tc>
          <w:tcPr>
            <w:tcW w:w="496" w:type="dxa"/>
          </w:tcPr>
          <w:p w14:paraId="7BF94585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24ED01B2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Б) да, но без учета возрастных групп</w:t>
            </w:r>
          </w:p>
        </w:tc>
        <w:tc>
          <w:tcPr>
            <w:tcW w:w="992" w:type="dxa"/>
            <w:gridSpan w:val="2"/>
          </w:tcPr>
          <w:p w14:paraId="3366BF3D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0406D0B8" w14:textId="77777777" w:rsidTr="00C85DE3">
        <w:tc>
          <w:tcPr>
            <w:tcW w:w="496" w:type="dxa"/>
          </w:tcPr>
          <w:p w14:paraId="6CB23713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0BF7D2FC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В) нет</w:t>
            </w:r>
          </w:p>
        </w:tc>
        <w:tc>
          <w:tcPr>
            <w:tcW w:w="992" w:type="dxa"/>
            <w:gridSpan w:val="2"/>
          </w:tcPr>
          <w:p w14:paraId="3D65C36C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38EB3A68" w14:textId="77777777" w:rsidTr="00C85DE3">
        <w:tc>
          <w:tcPr>
            <w:tcW w:w="496" w:type="dxa"/>
          </w:tcPr>
          <w:p w14:paraId="1481C517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420" w:type="dxa"/>
            <w:gridSpan w:val="3"/>
          </w:tcPr>
          <w:p w14:paraId="5172B735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Вывешено ли цикличное меню для ознакомления родителей и детей?</w:t>
            </w:r>
          </w:p>
        </w:tc>
      </w:tr>
      <w:tr w:rsidR="009D7DC9" w14:paraId="4698F2BA" w14:textId="77777777" w:rsidTr="00C85DE3">
        <w:tc>
          <w:tcPr>
            <w:tcW w:w="496" w:type="dxa"/>
          </w:tcPr>
          <w:p w14:paraId="332C6C91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4A4DC6C6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24CF7A70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2AE4F101" w14:textId="77777777" w:rsidTr="00C85DE3">
        <w:tc>
          <w:tcPr>
            <w:tcW w:w="496" w:type="dxa"/>
          </w:tcPr>
          <w:p w14:paraId="74A4B3D1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6D93487E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4650F572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3AE6D6E6" w14:textId="77777777" w:rsidTr="00C85DE3">
        <w:tc>
          <w:tcPr>
            <w:tcW w:w="496" w:type="dxa"/>
          </w:tcPr>
          <w:p w14:paraId="2BFE7DFE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420" w:type="dxa"/>
            <w:gridSpan w:val="3"/>
          </w:tcPr>
          <w:p w14:paraId="5D344FD0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9D7DC9" w14:paraId="7CF8B2F7" w14:textId="77777777" w:rsidTr="00C85DE3">
        <w:tc>
          <w:tcPr>
            <w:tcW w:w="496" w:type="dxa"/>
          </w:tcPr>
          <w:p w14:paraId="44CF0474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54EABA3E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4BF7D023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638546C1" w14:textId="77777777" w:rsidTr="00C85DE3">
        <w:tc>
          <w:tcPr>
            <w:tcW w:w="496" w:type="dxa"/>
          </w:tcPr>
          <w:p w14:paraId="6BF6AF47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71AF393E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6A33E280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6F3021D7" w14:textId="77777777" w:rsidTr="00C85DE3">
        <w:tc>
          <w:tcPr>
            <w:tcW w:w="496" w:type="dxa"/>
          </w:tcPr>
          <w:p w14:paraId="0AF8366E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420" w:type="dxa"/>
            <w:gridSpan w:val="3"/>
          </w:tcPr>
          <w:p w14:paraId="6F4CC50B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В меню отсутствуют повторы блюд?</w:t>
            </w:r>
          </w:p>
        </w:tc>
      </w:tr>
      <w:tr w:rsidR="009D7DC9" w14:paraId="28962A78" w14:textId="77777777" w:rsidTr="00C85DE3">
        <w:tc>
          <w:tcPr>
            <w:tcW w:w="496" w:type="dxa"/>
          </w:tcPr>
          <w:p w14:paraId="248F3635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251F67E5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А) да, по всем дням</w:t>
            </w:r>
          </w:p>
        </w:tc>
        <w:tc>
          <w:tcPr>
            <w:tcW w:w="992" w:type="dxa"/>
            <w:gridSpan w:val="2"/>
          </w:tcPr>
          <w:p w14:paraId="40E19176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5973C91E" w14:textId="77777777" w:rsidTr="00C85DE3">
        <w:tc>
          <w:tcPr>
            <w:tcW w:w="496" w:type="dxa"/>
          </w:tcPr>
          <w:p w14:paraId="23E805D4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17344D64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DC9">
              <w:rPr>
                <w:rFonts w:ascii="Times New Roman" w:hAnsi="Times New Roman" w:cs="Times New Roman"/>
                <w:sz w:val="24"/>
              </w:rPr>
              <w:t>Б) нет, имеются повторы в смежные дни</w:t>
            </w:r>
          </w:p>
        </w:tc>
        <w:tc>
          <w:tcPr>
            <w:tcW w:w="992" w:type="dxa"/>
            <w:gridSpan w:val="2"/>
          </w:tcPr>
          <w:p w14:paraId="4C89B1B8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65261DC9" w14:textId="77777777" w:rsidTr="00C85DE3">
        <w:tc>
          <w:tcPr>
            <w:tcW w:w="496" w:type="dxa"/>
          </w:tcPr>
          <w:p w14:paraId="49F7659B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420" w:type="dxa"/>
            <w:gridSpan w:val="3"/>
          </w:tcPr>
          <w:p w14:paraId="3301BFC1" w14:textId="77777777" w:rsidR="009D7DC9" w:rsidRPr="009D7DC9" w:rsidRDefault="009D7DC9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7DC9">
              <w:rPr>
                <w:rFonts w:ascii="Times New Roman" w:hAnsi="Times New Roman" w:cs="Times New Roman"/>
                <w:b/>
                <w:sz w:val="24"/>
              </w:rPr>
              <w:t>В меню отсутствуют запрещенные блюда и продукты</w:t>
            </w:r>
          </w:p>
        </w:tc>
      </w:tr>
      <w:tr w:rsidR="009D7DC9" w14:paraId="2BD8A6ED" w14:textId="77777777" w:rsidTr="00C85DE3">
        <w:tc>
          <w:tcPr>
            <w:tcW w:w="496" w:type="dxa"/>
          </w:tcPr>
          <w:p w14:paraId="02519D96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101736BF" w14:textId="77777777" w:rsidR="009D7DC9" w:rsidRPr="00C85DE3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А) да, по всем дням</w:t>
            </w:r>
          </w:p>
        </w:tc>
        <w:tc>
          <w:tcPr>
            <w:tcW w:w="992" w:type="dxa"/>
            <w:gridSpan w:val="2"/>
          </w:tcPr>
          <w:p w14:paraId="659BFA27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4B3CEC48" w14:textId="77777777" w:rsidTr="00C85DE3">
        <w:tc>
          <w:tcPr>
            <w:tcW w:w="496" w:type="dxa"/>
          </w:tcPr>
          <w:p w14:paraId="31889622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5FF46D7E" w14:textId="77777777" w:rsidR="009D7DC9" w:rsidRPr="00C85DE3" w:rsidRDefault="009D7DC9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 xml:space="preserve">Б) нет, </w:t>
            </w:r>
            <w:r w:rsidR="00C85DE3" w:rsidRPr="00C85DE3">
              <w:rPr>
                <w:rFonts w:ascii="Times New Roman" w:hAnsi="Times New Roman" w:cs="Times New Roman"/>
                <w:sz w:val="24"/>
              </w:rPr>
              <w:t>имеются повторы в смежные дни</w:t>
            </w:r>
          </w:p>
        </w:tc>
        <w:tc>
          <w:tcPr>
            <w:tcW w:w="992" w:type="dxa"/>
            <w:gridSpan w:val="2"/>
          </w:tcPr>
          <w:p w14:paraId="3F195E21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38F865D0" w14:textId="77777777" w:rsidTr="00C85DE3">
        <w:tc>
          <w:tcPr>
            <w:tcW w:w="496" w:type="dxa"/>
          </w:tcPr>
          <w:p w14:paraId="7B416D41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420" w:type="dxa"/>
            <w:gridSpan w:val="3"/>
          </w:tcPr>
          <w:p w14:paraId="1809546C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D7DC9" w14:paraId="06A94ADC" w14:textId="77777777" w:rsidTr="00C85DE3">
        <w:tc>
          <w:tcPr>
            <w:tcW w:w="496" w:type="dxa"/>
          </w:tcPr>
          <w:p w14:paraId="2C66A758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792E9915" w14:textId="77777777" w:rsidR="009D7DC9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0BB3AABA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73D8274F" w14:textId="77777777" w:rsidTr="00C85DE3">
        <w:tc>
          <w:tcPr>
            <w:tcW w:w="496" w:type="dxa"/>
          </w:tcPr>
          <w:p w14:paraId="27A9909F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2F1DEE2B" w14:textId="77777777" w:rsidR="009D7DC9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2A46A943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38C4BD97" w14:textId="77777777" w:rsidTr="00C85DE3">
        <w:tc>
          <w:tcPr>
            <w:tcW w:w="496" w:type="dxa"/>
          </w:tcPr>
          <w:p w14:paraId="4668F5D7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420" w:type="dxa"/>
            <w:gridSpan w:val="3"/>
          </w:tcPr>
          <w:p w14:paraId="43AC0190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C85DE3">
              <w:rPr>
                <w:rFonts w:ascii="Times New Roman" w:hAnsi="Times New Roman" w:cs="Times New Roman"/>
                <w:b/>
                <w:sz w:val="24"/>
              </w:rPr>
              <w:t>бракеражной</w:t>
            </w:r>
            <w:proofErr w:type="spellEnd"/>
            <w:r w:rsidRPr="00C85DE3">
              <w:rPr>
                <w:rFonts w:ascii="Times New Roman" w:hAnsi="Times New Roman" w:cs="Times New Roman"/>
                <w:b/>
                <w:sz w:val="24"/>
              </w:rPr>
              <w:t xml:space="preserve"> комиссии?</w:t>
            </w:r>
          </w:p>
        </w:tc>
      </w:tr>
      <w:tr w:rsidR="009D7DC9" w14:paraId="176294C1" w14:textId="77777777" w:rsidTr="00C85DE3">
        <w:tc>
          <w:tcPr>
            <w:tcW w:w="496" w:type="dxa"/>
          </w:tcPr>
          <w:p w14:paraId="6EAA203F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0FA3FB4A" w14:textId="77777777" w:rsidR="009D7DC9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20EBF6AA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DC9" w14:paraId="4D17F68B" w14:textId="77777777" w:rsidTr="00C85DE3">
        <w:tc>
          <w:tcPr>
            <w:tcW w:w="496" w:type="dxa"/>
          </w:tcPr>
          <w:p w14:paraId="3BF15E0B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35B1B319" w14:textId="77777777" w:rsidR="009D7DC9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7D309D85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0150BA59" w14:textId="77777777" w:rsidTr="00C85DE3">
        <w:tc>
          <w:tcPr>
            <w:tcW w:w="496" w:type="dxa"/>
          </w:tcPr>
          <w:p w14:paraId="2B5A1CD2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20" w:type="dxa"/>
            <w:gridSpan w:val="3"/>
          </w:tcPr>
          <w:p w14:paraId="3B107477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От всех ли партий приготовленных блюд снимается бракераж?</w:t>
            </w:r>
          </w:p>
        </w:tc>
      </w:tr>
      <w:tr w:rsidR="009D7DC9" w14:paraId="49E07ABC" w14:textId="77777777" w:rsidTr="00C85DE3">
        <w:tc>
          <w:tcPr>
            <w:tcW w:w="496" w:type="dxa"/>
          </w:tcPr>
          <w:p w14:paraId="110995E4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37C81017" w14:textId="77777777" w:rsidR="009D7DC9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111E138B" w14:textId="77777777" w:rsidR="009D7DC9" w:rsidRDefault="009D7DC9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01792BEB" w14:textId="77777777" w:rsidTr="00C85DE3">
        <w:tc>
          <w:tcPr>
            <w:tcW w:w="496" w:type="dxa"/>
          </w:tcPr>
          <w:p w14:paraId="43D163D3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52EF7436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474A1E4C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11B53743" w14:textId="77777777" w:rsidTr="00C85DE3">
        <w:tc>
          <w:tcPr>
            <w:tcW w:w="496" w:type="dxa"/>
          </w:tcPr>
          <w:p w14:paraId="209695D6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420" w:type="dxa"/>
            <w:gridSpan w:val="3"/>
          </w:tcPr>
          <w:p w14:paraId="4BFF06D0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C85DE3">
              <w:rPr>
                <w:rFonts w:ascii="Times New Roman" w:hAnsi="Times New Roman" w:cs="Times New Roman"/>
                <w:b/>
                <w:sz w:val="24"/>
              </w:rPr>
              <w:t>бракеражной</w:t>
            </w:r>
            <w:proofErr w:type="spellEnd"/>
            <w:r w:rsidRPr="00C85DE3">
              <w:rPr>
                <w:rFonts w:ascii="Times New Roman" w:hAnsi="Times New Roman" w:cs="Times New Roman"/>
                <w:b/>
                <w:sz w:val="24"/>
              </w:rPr>
              <w:t xml:space="preserve"> комиссии (за период не менее месяца)?</w:t>
            </w:r>
          </w:p>
        </w:tc>
      </w:tr>
      <w:tr w:rsidR="00C85DE3" w14:paraId="5C561243" w14:textId="77777777" w:rsidTr="00C85DE3">
        <w:tc>
          <w:tcPr>
            <w:tcW w:w="496" w:type="dxa"/>
          </w:tcPr>
          <w:p w14:paraId="7015D177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1011B10D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11C20C14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60CC5428" w14:textId="77777777" w:rsidTr="00C85DE3">
        <w:tc>
          <w:tcPr>
            <w:tcW w:w="496" w:type="dxa"/>
          </w:tcPr>
          <w:p w14:paraId="6D077A9D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52F7D6EA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08FCAED8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106CC461" w14:textId="77777777" w:rsidTr="00C85DE3">
        <w:tc>
          <w:tcPr>
            <w:tcW w:w="496" w:type="dxa"/>
          </w:tcPr>
          <w:p w14:paraId="19C56B82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420" w:type="dxa"/>
            <w:gridSpan w:val="3"/>
          </w:tcPr>
          <w:p w14:paraId="45BA200F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Созданы ли условия для организации питания детей с учетом особенностей здоровья?</w:t>
            </w:r>
          </w:p>
        </w:tc>
      </w:tr>
      <w:tr w:rsidR="00C85DE3" w14:paraId="5AE0DCB9" w14:textId="77777777" w:rsidTr="00C85DE3">
        <w:tc>
          <w:tcPr>
            <w:tcW w:w="496" w:type="dxa"/>
          </w:tcPr>
          <w:p w14:paraId="37B68A6A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70E8E1CA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312B080E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753375E9" w14:textId="77777777" w:rsidTr="00C85DE3">
        <w:tc>
          <w:tcPr>
            <w:tcW w:w="496" w:type="dxa"/>
          </w:tcPr>
          <w:p w14:paraId="7F8084AA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006E5756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DE3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24192F2C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4CC72165" w14:textId="77777777" w:rsidTr="00C85DE3">
        <w:tc>
          <w:tcPr>
            <w:tcW w:w="496" w:type="dxa"/>
          </w:tcPr>
          <w:p w14:paraId="523F6990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8"/>
              </w:rPr>
              <w:lastRenderedPageBreak/>
              <w:t>11</w:t>
            </w:r>
          </w:p>
        </w:tc>
        <w:tc>
          <w:tcPr>
            <w:tcW w:w="10420" w:type="dxa"/>
            <w:gridSpan w:val="3"/>
          </w:tcPr>
          <w:p w14:paraId="65C1898F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Проводится ли уборка помещений после каждого приема пищи?</w:t>
            </w:r>
          </w:p>
        </w:tc>
      </w:tr>
      <w:tr w:rsidR="00C85DE3" w14:paraId="72026015" w14:textId="77777777" w:rsidTr="00C85DE3">
        <w:tc>
          <w:tcPr>
            <w:tcW w:w="496" w:type="dxa"/>
          </w:tcPr>
          <w:p w14:paraId="0E58EF7E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04E87969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992" w:type="dxa"/>
            <w:gridSpan w:val="2"/>
          </w:tcPr>
          <w:p w14:paraId="6586734E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2C4F83C2" w14:textId="77777777" w:rsidTr="00C85DE3">
        <w:tc>
          <w:tcPr>
            <w:tcW w:w="496" w:type="dxa"/>
          </w:tcPr>
          <w:p w14:paraId="602D0348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39E3D286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741031B3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4689D198" w14:textId="77777777" w:rsidTr="00C85DE3">
        <w:tc>
          <w:tcPr>
            <w:tcW w:w="496" w:type="dxa"/>
          </w:tcPr>
          <w:p w14:paraId="017E7A54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420" w:type="dxa"/>
            <w:gridSpan w:val="3"/>
          </w:tcPr>
          <w:p w14:paraId="6C279B9D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85DE3" w14:paraId="2E6F280D" w14:textId="77777777" w:rsidTr="00C85DE3">
        <w:tc>
          <w:tcPr>
            <w:tcW w:w="496" w:type="dxa"/>
          </w:tcPr>
          <w:p w14:paraId="303A8777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506BB280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4EABC346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01B6C439" w14:textId="77777777" w:rsidTr="00C85DE3">
        <w:tc>
          <w:tcPr>
            <w:tcW w:w="496" w:type="dxa"/>
          </w:tcPr>
          <w:p w14:paraId="79604978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7DEF7D1F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67A00A44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624F4964" w14:textId="77777777" w:rsidTr="008F30C8">
        <w:tc>
          <w:tcPr>
            <w:tcW w:w="496" w:type="dxa"/>
          </w:tcPr>
          <w:p w14:paraId="5B92794D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420" w:type="dxa"/>
            <w:gridSpan w:val="3"/>
          </w:tcPr>
          <w:p w14:paraId="1D445A77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85DE3" w14:paraId="7FE6F3C9" w14:textId="77777777" w:rsidTr="00C85DE3">
        <w:tc>
          <w:tcPr>
            <w:tcW w:w="496" w:type="dxa"/>
          </w:tcPr>
          <w:p w14:paraId="16BF6A15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4855588F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0D3330E2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73012C69" w14:textId="77777777" w:rsidTr="00C85DE3">
        <w:tc>
          <w:tcPr>
            <w:tcW w:w="496" w:type="dxa"/>
          </w:tcPr>
          <w:p w14:paraId="5A23743B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1D2EF259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2D13FDED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3CE83682" w14:textId="77777777" w:rsidTr="005954F3">
        <w:tc>
          <w:tcPr>
            <w:tcW w:w="496" w:type="dxa"/>
          </w:tcPr>
          <w:p w14:paraId="0F11A4A5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420" w:type="dxa"/>
            <w:gridSpan w:val="3"/>
          </w:tcPr>
          <w:p w14:paraId="32E60205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Созданы ли условия ля соблюдения детьми правил личной гигиены?</w:t>
            </w:r>
          </w:p>
        </w:tc>
      </w:tr>
      <w:tr w:rsidR="00C85DE3" w14:paraId="4A41F050" w14:textId="77777777" w:rsidTr="00C85DE3">
        <w:tc>
          <w:tcPr>
            <w:tcW w:w="496" w:type="dxa"/>
          </w:tcPr>
          <w:p w14:paraId="337FF803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4F5A5C50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92" w:type="dxa"/>
            <w:gridSpan w:val="2"/>
          </w:tcPr>
          <w:p w14:paraId="58943F01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2AFBF1BA" w14:textId="77777777" w:rsidTr="00C85DE3">
        <w:tc>
          <w:tcPr>
            <w:tcW w:w="496" w:type="dxa"/>
          </w:tcPr>
          <w:p w14:paraId="5EAD1CEE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8" w:type="dxa"/>
          </w:tcPr>
          <w:p w14:paraId="323BB792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92" w:type="dxa"/>
            <w:gridSpan w:val="2"/>
          </w:tcPr>
          <w:p w14:paraId="37FE1F1A" w14:textId="77777777" w:rsidR="00C85DE3" w:rsidRDefault="00C85DE3" w:rsidP="009D7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DE3" w14:paraId="042C1238" w14:textId="77777777" w:rsidTr="00133BEF">
        <w:tc>
          <w:tcPr>
            <w:tcW w:w="496" w:type="dxa"/>
          </w:tcPr>
          <w:p w14:paraId="1E7538C6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420" w:type="dxa"/>
            <w:gridSpan w:val="3"/>
          </w:tcPr>
          <w:p w14:paraId="120FD35B" w14:textId="77777777" w:rsidR="00C85DE3" w:rsidRPr="00C85DE3" w:rsidRDefault="00C85DE3" w:rsidP="009D7DC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DE3">
              <w:rPr>
                <w:rFonts w:ascii="Times New Roman" w:hAnsi="Times New Roman" w:cs="Times New Roman"/>
                <w:b/>
                <w:sz w:val="24"/>
              </w:rPr>
              <w:t>Выявлялись ли замечания к соблюдению детьми правил личной гигиены?</w:t>
            </w:r>
          </w:p>
        </w:tc>
      </w:tr>
      <w:tr w:rsidR="00EE6318" w14:paraId="2E489C64" w14:textId="77777777" w:rsidTr="00EE6318">
        <w:tc>
          <w:tcPr>
            <w:tcW w:w="496" w:type="dxa"/>
          </w:tcPr>
          <w:p w14:paraId="29C39EC0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0" w:type="dxa"/>
            <w:gridSpan w:val="2"/>
          </w:tcPr>
          <w:p w14:paraId="50ADEC43" w14:textId="77777777" w:rsidR="00EE6318" w:rsidRPr="00EE6318" w:rsidRDefault="00EE6318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318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70" w:type="dxa"/>
          </w:tcPr>
          <w:p w14:paraId="3B4DAF3D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6318" w14:paraId="2B698FC9" w14:textId="77777777" w:rsidTr="00EE6318">
        <w:tc>
          <w:tcPr>
            <w:tcW w:w="496" w:type="dxa"/>
          </w:tcPr>
          <w:p w14:paraId="32A46B04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0" w:type="dxa"/>
            <w:gridSpan w:val="2"/>
          </w:tcPr>
          <w:p w14:paraId="68AA4541" w14:textId="77777777" w:rsidR="00EE6318" w:rsidRPr="00EE6318" w:rsidRDefault="00EE6318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318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70" w:type="dxa"/>
          </w:tcPr>
          <w:p w14:paraId="672FAF6B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6318" w14:paraId="1BF1BEB8" w14:textId="77777777" w:rsidTr="00133BEF">
        <w:tc>
          <w:tcPr>
            <w:tcW w:w="496" w:type="dxa"/>
          </w:tcPr>
          <w:p w14:paraId="0BBDEBCA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0420" w:type="dxa"/>
            <w:gridSpan w:val="3"/>
          </w:tcPr>
          <w:p w14:paraId="100B48BA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E6318" w14:paraId="7F391092" w14:textId="77777777" w:rsidTr="00EE6318">
        <w:tc>
          <w:tcPr>
            <w:tcW w:w="496" w:type="dxa"/>
          </w:tcPr>
          <w:p w14:paraId="242E66B2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0" w:type="dxa"/>
            <w:gridSpan w:val="2"/>
          </w:tcPr>
          <w:p w14:paraId="232689F1" w14:textId="77777777" w:rsidR="00EE6318" w:rsidRPr="00EE6318" w:rsidRDefault="00EE6318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318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70" w:type="dxa"/>
          </w:tcPr>
          <w:p w14:paraId="18869CC6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6318" w14:paraId="0A1DECF6" w14:textId="77777777" w:rsidTr="00EE6318">
        <w:tc>
          <w:tcPr>
            <w:tcW w:w="496" w:type="dxa"/>
          </w:tcPr>
          <w:p w14:paraId="4B3DBD87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0" w:type="dxa"/>
            <w:gridSpan w:val="2"/>
          </w:tcPr>
          <w:p w14:paraId="1A9CD410" w14:textId="77777777" w:rsidR="00EE6318" w:rsidRPr="00EE6318" w:rsidRDefault="00EE6318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318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70" w:type="dxa"/>
          </w:tcPr>
          <w:p w14:paraId="0D80327F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6318" w14:paraId="43C3138A" w14:textId="77777777" w:rsidTr="00133BEF">
        <w:tc>
          <w:tcPr>
            <w:tcW w:w="496" w:type="dxa"/>
          </w:tcPr>
          <w:p w14:paraId="39183D09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0420" w:type="dxa"/>
            <w:gridSpan w:val="3"/>
          </w:tcPr>
          <w:p w14:paraId="71EA476D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Имела ли факты выдачи детям остывшей пищи?</w:t>
            </w:r>
          </w:p>
        </w:tc>
      </w:tr>
      <w:tr w:rsidR="00EE6318" w14:paraId="1E584928" w14:textId="77777777" w:rsidTr="00EE6318">
        <w:tc>
          <w:tcPr>
            <w:tcW w:w="496" w:type="dxa"/>
          </w:tcPr>
          <w:p w14:paraId="2DD16130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0" w:type="dxa"/>
            <w:gridSpan w:val="2"/>
          </w:tcPr>
          <w:p w14:paraId="548A2FED" w14:textId="77777777" w:rsidR="00EE6318" w:rsidRPr="00EE6318" w:rsidRDefault="00EE6318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318"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970" w:type="dxa"/>
          </w:tcPr>
          <w:p w14:paraId="545D677F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6318" w14:paraId="2798D4FB" w14:textId="77777777" w:rsidTr="00EE6318">
        <w:tc>
          <w:tcPr>
            <w:tcW w:w="496" w:type="dxa"/>
          </w:tcPr>
          <w:p w14:paraId="3BFB4B17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0" w:type="dxa"/>
            <w:gridSpan w:val="2"/>
          </w:tcPr>
          <w:p w14:paraId="327C76BD" w14:textId="77777777" w:rsidR="00EE6318" w:rsidRPr="00EE6318" w:rsidRDefault="00EE6318" w:rsidP="009D7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318"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970" w:type="dxa"/>
          </w:tcPr>
          <w:p w14:paraId="6BE41224" w14:textId="77777777" w:rsidR="00EE6318" w:rsidRPr="00C85DE3" w:rsidRDefault="00EE6318" w:rsidP="009D7D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D2F7C39" w14:textId="77777777" w:rsidR="009D7DC9" w:rsidRDefault="00EE6318" w:rsidP="009D7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11BD64C9" w14:textId="77777777" w:rsidR="00EE6318" w:rsidRDefault="00EE6318" w:rsidP="009D7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Другие замечания: </w:t>
      </w:r>
    </w:p>
    <w:p w14:paraId="29D030D6" w14:textId="77777777" w:rsidR="00EE6318" w:rsidRDefault="00EE6318" w:rsidP="009D7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E55F6" w14:textId="77777777" w:rsidR="00C85DE3" w:rsidRDefault="00C85DE3" w:rsidP="009D7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649E7F" w14:textId="77777777" w:rsidR="00C85DE3" w:rsidRDefault="00EE6318" w:rsidP="00C85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ВЫВОД: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17010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подписали:  _____________________________________</w:t>
      </w:r>
    </w:p>
    <w:p w14:paraId="0CD4EE75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14:paraId="5FCCAD68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14:paraId="4A2563BE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14:paraId="17705E9F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14:paraId="4CEAB122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14:paraId="629A481B" w14:textId="77777777" w:rsidR="00EE6318" w:rsidRDefault="00EE6318" w:rsidP="00EE63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bookmarkStart w:id="0" w:name="_GoBack"/>
      <w:bookmarkEnd w:id="0"/>
    </w:p>
    <w:sectPr w:rsidR="00E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D"/>
    <w:rsid w:val="00217351"/>
    <w:rsid w:val="00817F8A"/>
    <w:rsid w:val="00944F7D"/>
    <w:rsid w:val="009D7DC9"/>
    <w:rsid w:val="00A609C5"/>
    <w:rsid w:val="00B636A6"/>
    <w:rsid w:val="00C85DE3"/>
    <w:rsid w:val="00D73359"/>
    <w:rsid w:val="00E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D62B"/>
  <w15:chartTrackingRefBased/>
  <w15:docId w15:val="{F7C25827-CDED-46D3-98B9-0FB201B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Pavlov</cp:lastModifiedBy>
  <cp:revision>6</cp:revision>
  <cp:lastPrinted>2022-01-27T04:42:00Z</cp:lastPrinted>
  <dcterms:created xsi:type="dcterms:W3CDTF">2023-10-26T21:09:00Z</dcterms:created>
  <dcterms:modified xsi:type="dcterms:W3CDTF">2023-10-27T08:32:00Z</dcterms:modified>
</cp:coreProperties>
</file>