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5A" w:rsidRDefault="0086625A" w:rsidP="00247AF5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52752" cy="827116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37" cy="828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5A" w:rsidRDefault="00247AF5" w:rsidP="00247AF5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335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625A" w:rsidRDefault="0086625A" w:rsidP="00247AF5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25A" w:rsidRDefault="0086625A" w:rsidP="00247AF5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BB6" w:rsidRPr="00A335F2" w:rsidRDefault="00247AF5" w:rsidP="00247AF5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335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Pr="00A33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Планируемые результаты освоения учебного предмета</w:t>
      </w:r>
    </w:p>
    <w:p w:rsidR="00247AF5" w:rsidRPr="00A335F2" w:rsidRDefault="00247AF5" w:rsidP="00247A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управлять своей познавательной деятельностью;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сотрудничать со сверстниками, детьми младшего возраста, взрослыми в образовательной, учебно-исследовательской, проектной  и других видах деятельности;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 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чувство гордости за российскую физическую науку, гуманизм;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положительное отношение к труду, целеустремленность;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</w:t>
      </w:r>
      <w:proofErr w:type="spellStart"/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природоиспользование</w:t>
      </w:r>
      <w:proofErr w:type="spellEnd"/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7AF5" w:rsidRPr="00A335F2" w:rsidRDefault="00247AF5" w:rsidP="00247A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A33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33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3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результаты: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247AF5" w:rsidRPr="00A335F2" w:rsidRDefault="00247AF5" w:rsidP="00247AF5">
      <w:pPr>
        <w:autoSpaceDE w:val="0"/>
        <w:autoSpaceDN w:val="0"/>
        <w:adjustRightInd w:val="0"/>
        <w:spacing w:before="210" w:after="10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335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сопоставлять имеющиеся возможности и необходимые для достижения цели ресурсы;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несколько путей достижения поставленной цели;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задавать параметры и критерии, по которым можно определить, что цель достигнута;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сопоставлять полученный результат деятельности с поставленной заранее целью;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247AF5" w:rsidRPr="00A335F2" w:rsidRDefault="00247AF5" w:rsidP="00247AF5">
      <w:pPr>
        <w:autoSpaceDE w:val="0"/>
        <w:autoSpaceDN w:val="0"/>
        <w:adjustRightInd w:val="0"/>
        <w:spacing w:before="210" w:after="10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335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критически оценивать и интерпретировать информацию с разных позиций;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распознавать и фиксировать противоречия в информационных источниках;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искать и находить обобщенные способы решения задачи;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анализировать и преобразовывать проблемно-противоречивые ситуации;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247AF5" w:rsidRPr="00A335F2" w:rsidRDefault="00247AF5" w:rsidP="00247AF5">
      <w:pPr>
        <w:autoSpaceDE w:val="0"/>
        <w:autoSpaceDN w:val="0"/>
        <w:adjustRightInd w:val="0"/>
        <w:spacing w:before="210" w:after="10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335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Обучающийся сможет: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осуществлять деловую коммуникацию, как со сверстниками, так и </w:t>
      </w:r>
      <w:proofErr w:type="gramStart"/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распознавать конфликтные ситуации и предотвращать конфликты до их активной фазы;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согласовывать позиции членов команды в процессе работы над общим продуктом/решением;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247AF5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воспринимать критические замечания как ресурс собственного развития;</w:t>
      </w:r>
    </w:p>
    <w:p w:rsidR="00A80BB6" w:rsidRPr="00A335F2" w:rsidRDefault="00247AF5" w:rsidP="0024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lang w:eastAsia="ru-RU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B15911" w:rsidRPr="00A335F2" w:rsidRDefault="00B15911" w:rsidP="002227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335F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335F2">
        <w:rPr>
          <w:rFonts w:ascii="Times New Roman" w:hAnsi="Times New Roman" w:cs="Times New Roman"/>
          <w:sz w:val="24"/>
          <w:szCs w:val="24"/>
        </w:rPr>
        <w:t xml:space="preserve"> освоения базового курса физики должны отражать:</w:t>
      </w:r>
    </w:p>
    <w:p w:rsidR="00B15911" w:rsidRPr="00A335F2" w:rsidRDefault="00B15911" w:rsidP="00B15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5F2">
        <w:rPr>
          <w:rFonts w:ascii="Times New Roman" w:hAnsi="Times New Roman" w:cs="Times New Roman"/>
          <w:sz w:val="24"/>
          <w:szCs w:val="24"/>
        </w:rPr>
        <w:t xml:space="preserve">1) </w:t>
      </w:r>
      <w:r w:rsidR="00EB38FF" w:rsidRPr="00A33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5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35F2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B15911" w:rsidRPr="00A335F2" w:rsidRDefault="00B15911" w:rsidP="00B15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5F2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B15911" w:rsidRPr="00A335F2" w:rsidRDefault="00B15911" w:rsidP="00B15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5F2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B15911" w:rsidRPr="00A335F2" w:rsidRDefault="00B15911" w:rsidP="00B15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5F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335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B38FF" w:rsidRPr="00A335F2">
        <w:rPr>
          <w:rFonts w:ascii="Times New Roman" w:hAnsi="Times New Roman" w:cs="Times New Roman"/>
          <w:sz w:val="24"/>
          <w:szCs w:val="24"/>
        </w:rPr>
        <w:t xml:space="preserve"> </w:t>
      </w:r>
      <w:r w:rsidRPr="00A335F2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B15911" w:rsidRPr="00A335F2" w:rsidRDefault="00B15911" w:rsidP="00B15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5F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335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35F2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B15911" w:rsidRPr="00A335F2" w:rsidRDefault="00B15911" w:rsidP="00B15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5F2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335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35F2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источников;</w:t>
      </w:r>
    </w:p>
    <w:p w:rsidR="00B15911" w:rsidRPr="00A335F2" w:rsidRDefault="00B15911" w:rsidP="00B15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5F2">
        <w:rPr>
          <w:rFonts w:ascii="Times New Roman" w:hAnsi="Times New Roman" w:cs="Times New Roman"/>
          <w:sz w:val="24"/>
          <w:szCs w:val="24"/>
        </w:rPr>
        <w:t>7) овладение (</w:t>
      </w:r>
      <w:proofErr w:type="spellStart"/>
      <w:r w:rsidRPr="00A335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35F2">
        <w:rPr>
          <w:rFonts w:ascii="Times New Roman" w:hAnsi="Times New Roman" w:cs="Times New Roman"/>
          <w:sz w:val="24"/>
          <w:szCs w:val="24"/>
        </w:rPr>
        <w:t xml:space="preserve">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4215E5" w:rsidRPr="00A335F2" w:rsidRDefault="004215E5" w:rsidP="004215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5F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демонстрировать на примерах взаимосвязь между физикой и другими естественными науками;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устанавливать взаимосвязь </w:t>
      </w:r>
      <w:proofErr w:type="gramStart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естественно-научных</w:t>
      </w:r>
      <w:proofErr w:type="gramEnd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явлений и применять основные физические модели для их описания и объяснения;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</w:t>
      </w: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решать качественные задачи (в том числе и </w:t>
      </w:r>
      <w:proofErr w:type="spellStart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межпредметного</w:t>
      </w:r>
      <w:proofErr w:type="spellEnd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межпредметных</w:t>
      </w:r>
      <w:proofErr w:type="spellEnd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задач;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информацию и применять знания о принципах работы и основных характеристиках</w:t>
      </w:r>
      <w:r w:rsidRPr="00A335F2">
        <w:rPr>
          <w:rFonts w:ascii="Times New Roman" w:eastAsia="Calibri" w:hAnsi="Times New Roman" w:cs="Times New Roman"/>
          <w:i/>
          <w:iCs/>
          <w:sz w:val="24"/>
          <w:szCs w:val="24"/>
          <w:u w:color="000000"/>
          <w:bdr w:val="nil"/>
          <w:lang w:eastAsia="ru-RU"/>
        </w:rPr>
        <w:t xml:space="preserve"> </w:t>
      </w: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изученных машин, приборов и других технических устрой</w:t>
      </w:r>
      <w:proofErr w:type="gramStart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ств дл</w:t>
      </w:r>
      <w:proofErr w:type="gramEnd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я решения практических, учебно-исследовательских и проектных задач;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4215E5" w:rsidRPr="00A335F2" w:rsidRDefault="004215E5" w:rsidP="004215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5F2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выдвигать гипотезы на основе знания основополагающих физических закономерностей и законов;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планировать и проводить физические эксперименты;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4215E5" w:rsidRPr="00A335F2" w:rsidRDefault="004215E5" w:rsidP="00247AF5">
      <w:pPr>
        <w:tabs>
          <w:tab w:val="left" w:pos="284"/>
        </w:tabs>
        <w:suppressAutoHyphens/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межпредметных</w:t>
      </w:r>
      <w:proofErr w:type="spellEnd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связей;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принципы работы и характеристики изученных машин, приборов и технических устройств;</w:t>
      </w:r>
    </w:p>
    <w:p w:rsidR="004215E5" w:rsidRPr="00A335F2" w:rsidRDefault="004215E5" w:rsidP="004215E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проблему</w:t>
      </w:r>
      <w:proofErr w:type="gramEnd"/>
      <w:r w:rsidRPr="00A335F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как на основе имеющихся знаний, так и при помощи методов оценки.</w:t>
      </w:r>
    </w:p>
    <w:p w:rsidR="004215E5" w:rsidRPr="00A335F2" w:rsidRDefault="004215E5" w:rsidP="00421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E18" w:rsidRDefault="00221E18" w:rsidP="00FD7704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5F2" w:rsidRDefault="00A335F2" w:rsidP="00FD7704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5F2" w:rsidRPr="00A335F2" w:rsidRDefault="00A335F2" w:rsidP="00FD7704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704" w:rsidRDefault="00FD7704" w:rsidP="00FD7704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5F2" w:rsidRDefault="00A335F2" w:rsidP="00FD7704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5F2" w:rsidRDefault="00A335F2" w:rsidP="00FD7704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5F2" w:rsidRDefault="00A335F2" w:rsidP="00FD7704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5F2" w:rsidRDefault="00A335F2" w:rsidP="00FD7704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5F2" w:rsidRDefault="00A335F2" w:rsidP="00FD7704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3ED" w:rsidRPr="00A335F2" w:rsidRDefault="00221E18" w:rsidP="00221E18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335F2">
        <w:rPr>
          <w:rFonts w:ascii="Times New Roman" w:eastAsia="Calibri" w:hAnsi="Times New Roman" w:cs="Times New Roman"/>
          <w:b/>
          <w:sz w:val="24"/>
          <w:szCs w:val="24"/>
        </w:rPr>
        <w:t>2.Содержание учебного</w:t>
      </w:r>
      <w:r w:rsidR="003F13ED" w:rsidRPr="00A335F2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</w:t>
      </w:r>
      <w:r w:rsidRPr="00A335F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3F13ED" w:rsidRPr="00A335F2" w:rsidRDefault="003F13ED" w:rsidP="00C3000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3ED" w:rsidRPr="00A335F2" w:rsidRDefault="00A335F2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21E18"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F13ED"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567B1D" w:rsidRPr="00A335F2" w:rsidRDefault="00567B1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(10класс)</w:t>
      </w:r>
    </w:p>
    <w:p w:rsidR="003F13ED" w:rsidRPr="00A335F2" w:rsidRDefault="00221E18" w:rsidP="00567B1D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F13ED"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Физика и </w:t>
      </w:r>
      <w:proofErr w:type="gramStart"/>
      <w:r w:rsidR="003F13ED"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естественно-научный</w:t>
      </w:r>
      <w:proofErr w:type="gramEnd"/>
      <w:r w:rsidR="003F13ED"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метод познания природы</w:t>
      </w:r>
    </w:p>
    <w:p w:rsidR="00221E18" w:rsidRPr="00A335F2" w:rsidRDefault="00221E18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– фундаментальная наука о природе. </w:t>
      </w:r>
    </w:p>
    <w:p w:rsidR="003F13ED" w:rsidRPr="00A335F2" w:rsidRDefault="00221E18" w:rsidP="004215E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="003F13ED" w:rsidRPr="00A335F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="003F13ED" w:rsidRPr="00A33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Физика и культура. </w:t>
      </w:r>
    </w:p>
    <w:p w:rsidR="003F13ED" w:rsidRPr="00A335F2" w:rsidRDefault="00221E18" w:rsidP="00567B1D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13ED"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221E18" w:rsidRPr="00A335F2" w:rsidRDefault="004215E5" w:rsidP="00221E18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221E18" w:rsidRPr="00A335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Кинематика</w:t>
      </w:r>
    </w:p>
    <w:p w:rsidR="003F13ED" w:rsidRPr="00A335F2" w:rsidRDefault="00221E18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414709" w:rsidRPr="00A335F2" w:rsidRDefault="00414709" w:rsidP="00C3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Лабораторная работа №1 </w:t>
      </w: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движения тела по окружности»</w:t>
      </w:r>
    </w:p>
    <w:p w:rsidR="00221E18" w:rsidRPr="00A335F2" w:rsidRDefault="00221E18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215E5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Динамика</w:t>
      </w:r>
    </w:p>
    <w:p w:rsidR="00414709" w:rsidRPr="00A335F2" w:rsidRDefault="00221E18" w:rsidP="00C3000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414709" w:rsidRPr="00A335F2" w:rsidRDefault="00414709" w:rsidP="0041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№2 «Измерение жёсткости пружины»</w:t>
      </w:r>
    </w:p>
    <w:p w:rsidR="00414709" w:rsidRPr="00A335F2" w:rsidRDefault="00414709" w:rsidP="0041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№3 «Измерение коэффициента трения скольжения»</w:t>
      </w:r>
    </w:p>
    <w:p w:rsidR="00414709" w:rsidRPr="00A335F2" w:rsidRDefault="00414709" w:rsidP="00C3000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Лабораторная работа №4 «Изучение движения тела, брошенного горизонтально</w:t>
      </w:r>
    </w:p>
    <w:p w:rsidR="00221E18" w:rsidRPr="00A335F2" w:rsidRDefault="00221E18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215E5" w:rsidRPr="00A33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Законы сохранения в механике</w:t>
      </w:r>
    </w:p>
    <w:p w:rsidR="00414709" w:rsidRPr="00A335F2" w:rsidRDefault="00221E18" w:rsidP="00C30001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Импульс материальной точки и системы. Изменение и сохранение импульса. </w:t>
      </w:r>
      <w:r w:rsidR="003F13ED" w:rsidRPr="00A33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414709" w:rsidRPr="00A335F2" w:rsidRDefault="00414709" w:rsidP="00C3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№5 «Изучение закона сохранения механической энергии»</w:t>
      </w:r>
    </w:p>
    <w:p w:rsidR="00221E18" w:rsidRPr="00A335F2" w:rsidRDefault="00567B1D" w:rsidP="00567B1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="004215E5"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r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21E18"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Статика</w:t>
      </w:r>
    </w:p>
    <w:p w:rsidR="00567B1D" w:rsidRPr="00A335F2" w:rsidRDefault="00567B1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="003F13ED" w:rsidRPr="00A33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Равновесие материальной точки и твердого тела. Условия равновесия. Момент силы. </w:t>
      </w:r>
    </w:p>
    <w:p w:rsidR="00414709" w:rsidRPr="00A335F2" w:rsidRDefault="00414709" w:rsidP="00C3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№6 «Изучение равновесия тела под действием нескольких сил»</w:t>
      </w:r>
    </w:p>
    <w:p w:rsidR="00567B1D" w:rsidRPr="00A335F2" w:rsidRDefault="00567B1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</w:t>
      </w:r>
      <w:r w:rsidR="004215E5" w:rsidRPr="00A335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</w:t>
      </w:r>
      <w:r w:rsidRPr="00A335F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Основы гидростатики</w:t>
      </w:r>
    </w:p>
    <w:p w:rsidR="003F13ED" w:rsidRPr="00A335F2" w:rsidRDefault="00567B1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="003F13ED" w:rsidRPr="00A335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Равновесие жидкости и газа. Движение жидкостей и газов. </w:t>
      </w:r>
    </w:p>
    <w:p w:rsidR="004215E5" w:rsidRPr="00A335F2" w:rsidRDefault="003F13ED" w:rsidP="004215E5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Молекулярная физика и термодинамика</w:t>
      </w:r>
    </w:p>
    <w:p w:rsidR="00567B1D" w:rsidRPr="00A335F2" w:rsidRDefault="00567B1D" w:rsidP="004215E5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Молекулярно-кинетическая теория </w:t>
      </w:r>
    </w:p>
    <w:p w:rsidR="003F13ED" w:rsidRPr="00A335F2" w:rsidRDefault="00567B1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709" w:rsidRPr="00A335F2" w:rsidRDefault="003F13ED" w:rsidP="00C30001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Агрегатные состояния вещества. </w:t>
      </w:r>
      <w:r w:rsidRPr="00A33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строения жидкостей.</w:t>
      </w:r>
    </w:p>
    <w:p w:rsidR="00414709" w:rsidRPr="00A335F2" w:rsidRDefault="00414709" w:rsidP="00C3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№7. «Опытная поверка закона Гей-Люссака»</w:t>
      </w:r>
    </w:p>
    <w:p w:rsidR="00567B1D" w:rsidRPr="00A335F2" w:rsidRDefault="00567B1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</w:t>
      </w:r>
      <w:r w:rsidRPr="00A335F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Основы термодинамики</w:t>
      </w:r>
    </w:p>
    <w:p w:rsidR="003F13ED" w:rsidRPr="00A335F2" w:rsidRDefault="003F13E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</w:t>
      </w:r>
      <w:r w:rsidR="00567B1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КПД </w:t>
      </w: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тепловых машин. </w:t>
      </w:r>
    </w:p>
    <w:p w:rsidR="00567B1D" w:rsidRPr="00A335F2" w:rsidRDefault="00567B1D" w:rsidP="00567B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Основы электродинамики</w:t>
      </w:r>
    </w:p>
    <w:p w:rsidR="003F13ED" w:rsidRPr="00A335F2" w:rsidRDefault="00567B1D" w:rsidP="00567B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Электростат</w:t>
      </w:r>
      <w:r w:rsidR="003F13ED" w:rsidRPr="00A335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ика</w:t>
      </w:r>
    </w:p>
    <w:p w:rsidR="00567B1D" w:rsidRPr="00A335F2" w:rsidRDefault="00567B1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</w:t>
      </w:r>
    </w:p>
    <w:p w:rsidR="003F13ED" w:rsidRPr="00A335F2" w:rsidRDefault="00567B1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Законы постоянного тока</w:t>
      </w:r>
      <w:r w:rsidR="003F13ED"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414709" w:rsidRPr="00A335F2" w:rsidRDefault="003F13E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сила. Закон Ома для полной цепи. </w:t>
      </w:r>
    </w:p>
    <w:p w:rsidR="00414709" w:rsidRPr="00A335F2" w:rsidRDefault="00414709" w:rsidP="0041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№8</w:t>
      </w:r>
      <w:r w:rsidRPr="00A33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«Изучение последовательного и параллельного соединения проводников»</w:t>
      </w:r>
    </w:p>
    <w:p w:rsidR="00414709" w:rsidRPr="00A335F2" w:rsidRDefault="00414709" w:rsidP="004147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№9. «Измерение ЭДС и внутреннего сопротивления источника тока»</w:t>
      </w:r>
    </w:p>
    <w:p w:rsidR="00414709" w:rsidRPr="00A335F2" w:rsidRDefault="00414709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709" w:rsidRPr="00A335F2" w:rsidRDefault="00414709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Электрический ток в различных средах</w:t>
      </w:r>
    </w:p>
    <w:p w:rsidR="003F13ED" w:rsidRPr="00A335F2" w:rsidRDefault="003F13E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Электрический ток в проводниках, электролитах, полупроводниках, газах и вакууме. </w:t>
      </w:r>
      <w:r w:rsidRPr="00A33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567B1D" w:rsidRPr="00A335F2" w:rsidRDefault="00567B1D" w:rsidP="00567B1D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</w:t>
      </w:r>
    </w:p>
    <w:p w:rsidR="00FD7704" w:rsidRPr="00A335F2" w:rsidRDefault="00FD7704" w:rsidP="00567B1D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D7704" w:rsidRPr="00A335F2" w:rsidRDefault="00FD7704" w:rsidP="00567B1D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67B1D" w:rsidRPr="00A335F2" w:rsidRDefault="00567B1D" w:rsidP="00567B1D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11 класс</w:t>
      </w:r>
    </w:p>
    <w:p w:rsidR="00F31882" w:rsidRPr="00A335F2" w:rsidRDefault="00567B1D" w:rsidP="00F31882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Основы электродинамики (продолжение)</w:t>
      </w:r>
    </w:p>
    <w:p w:rsidR="00F31882" w:rsidRPr="00A335F2" w:rsidRDefault="00F31882" w:rsidP="00F31882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Магнитное поле</w:t>
      </w:r>
    </w:p>
    <w:p w:rsidR="003F13ED" w:rsidRPr="00A335F2" w:rsidRDefault="00F31882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Магнитное поле.</w:t>
      </w:r>
      <w:r w:rsidR="003B2215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F31882" w:rsidRPr="00A335F2" w:rsidRDefault="00F31882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Электромагнитная индукция</w:t>
      </w:r>
    </w:p>
    <w:p w:rsidR="003F13ED" w:rsidRPr="00A335F2" w:rsidRDefault="00F31882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электромагнитной индукции. </w:t>
      </w:r>
      <w:r w:rsidR="003B2215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Магнитный поток. Правило Ленца.</w:t>
      </w:r>
      <w:r w:rsidR="005A1FCB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Электромагнитное поле. Переменный ток. Явление самоиндукции. Индуктивность. </w:t>
      </w:r>
      <w:r w:rsidR="003F13ED" w:rsidRPr="00A33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Энергия электромагнитного поля.</w:t>
      </w:r>
    </w:p>
    <w:p w:rsidR="00F31882" w:rsidRPr="00A335F2" w:rsidRDefault="005A1FCB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B2215" w:rsidRPr="00A33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Колебания и волны</w:t>
      </w:r>
    </w:p>
    <w:p w:rsidR="003B2215" w:rsidRPr="00A335F2" w:rsidRDefault="00A46B46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3B2215" w:rsidRPr="00A33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Механические колебания.</w:t>
      </w:r>
    </w:p>
    <w:p w:rsidR="003B2215" w:rsidRPr="00A335F2" w:rsidRDefault="005A1FCB" w:rsidP="003B22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215"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колебания. Гармонические колебания. Свободные, затухающие, вынужденные колебания.</w:t>
      </w: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Превращения энергии при колебаниях. Резонанс.</w:t>
      </w:r>
    </w:p>
    <w:p w:rsidR="005A1FCB" w:rsidRPr="00A335F2" w:rsidRDefault="00A46B46" w:rsidP="003B221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</w:t>
      </w:r>
      <w:r w:rsidR="005A1FCB"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Электромагнитные колебания</w:t>
      </w:r>
    </w:p>
    <w:p w:rsidR="003F13ED" w:rsidRPr="00A335F2" w:rsidRDefault="003F13E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</w:t>
      </w:r>
      <w:r w:rsidR="005A1FCB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Переменный электрический ток. Резонанс в электрической цепи. Короткое замыкание.</w:t>
      </w:r>
    </w:p>
    <w:p w:rsidR="005A1FCB" w:rsidRPr="00A335F2" w:rsidRDefault="00A46B46" w:rsidP="005A1FC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5A1FCB" w:rsidRPr="00A33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Механические волны.</w:t>
      </w:r>
    </w:p>
    <w:p w:rsidR="005A1FCB" w:rsidRPr="00A335F2" w:rsidRDefault="005A1FCB" w:rsidP="005A1FC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волны. Продольные и поперечные волны. Скорость и длина волны. Интерференция и дифракция. Энергия волны. Звуковые волны.</w:t>
      </w:r>
    </w:p>
    <w:p w:rsidR="005A1FCB" w:rsidRPr="00A335F2" w:rsidRDefault="00A46B46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Электромагнитные волны</w:t>
      </w:r>
    </w:p>
    <w:p w:rsidR="005A1FCB" w:rsidRPr="00A335F2" w:rsidRDefault="003F13ED" w:rsidP="004215E5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волны.</w:t>
      </w:r>
      <w:r w:rsidR="005A1FCB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электромагнитных волн.</w:t>
      </w: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Диапазоны электромагнитных излучений и их практическое применение. </w:t>
      </w:r>
    </w:p>
    <w:p w:rsidR="005A1FCB" w:rsidRPr="00A335F2" w:rsidRDefault="00A46B46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4215E5" w:rsidRPr="00A33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A1FCB" w:rsidRPr="00A33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Оптика</w:t>
      </w:r>
    </w:p>
    <w:p w:rsidR="00A46B46" w:rsidRPr="00A335F2" w:rsidRDefault="00A46B46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5E5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335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Геометрическая  и волновая оптика</w:t>
      </w:r>
    </w:p>
    <w:p w:rsidR="003F13ED" w:rsidRPr="00A335F2" w:rsidRDefault="004215E5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</w:t>
      </w:r>
      <w:r w:rsidR="00A46B46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оптика.  Скорость света. Законы отражения и преломления  света. Формула тонкой линзы. Волновые свойства света: дисперсия, интерференция, поляризация.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13ED" w:rsidRPr="00A335F2" w:rsidRDefault="004215E5" w:rsidP="004215E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A46B46" w:rsidRPr="00A335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Излучение и спектры</w:t>
      </w:r>
    </w:p>
    <w:p w:rsidR="00A46B46" w:rsidRPr="00A335F2" w:rsidRDefault="004215E5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A46B46" w:rsidRPr="00A33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излучения. Источники света. Спектры. Спектральный анализ.</w:t>
      </w:r>
      <w:r w:rsidR="007A66AD" w:rsidRPr="00A33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33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Шкала электромагнитных волн. Наблюдение спектров.</w:t>
      </w:r>
    </w:p>
    <w:p w:rsidR="003F13ED" w:rsidRPr="00A335F2" w:rsidRDefault="003F13ED" w:rsidP="00221E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3F13ED" w:rsidRPr="00A335F2" w:rsidRDefault="00221E18" w:rsidP="004215E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F31882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Постулаты теории относительности и следствия из них.</w:t>
      </w:r>
      <w:r w:rsidR="003B2215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Инвариантность модуля скорости света в вакууме. Принцип относительности Эйнштейна. Связь массы и энергии свободной частицы. </w:t>
      </w:r>
    </w:p>
    <w:p w:rsidR="003F13ED" w:rsidRPr="00A335F2" w:rsidRDefault="004215E5" w:rsidP="00221E18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3F13ED"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Квантовая физика. </w:t>
      </w:r>
    </w:p>
    <w:p w:rsidR="004215E5" w:rsidRPr="00A335F2" w:rsidRDefault="004215E5" w:rsidP="00221E18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Световые кванты</w:t>
      </w:r>
    </w:p>
    <w:p w:rsidR="003F13ED" w:rsidRPr="00A335F2" w:rsidRDefault="00221E18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М. Планка. Фотоэлектрический эффект. </w:t>
      </w:r>
      <w:r w:rsidR="00F31882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Опыты </w:t>
      </w:r>
      <w:r w:rsidR="003B2215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882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Столетова.</w:t>
      </w:r>
      <w:r w:rsidR="003B2215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фотоэффекта. Уравнение </w:t>
      </w:r>
      <w:proofErr w:type="spellStart"/>
      <w:r w:rsidR="003B2215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Эйштейна</w:t>
      </w:r>
      <w:proofErr w:type="spellEnd"/>
      <w:r w:rsidR="003B2215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Фотон. Корпускулярно-волновой дуализм. </w:t>
      </w:r>
      <w:r w:rsidR="003F13ED" w:rsidRPr="00A33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Соотношение неопределенностей Гейзенберга.</w:t>
      </w:r>
    </w:p>
    <w:p w:rsidR="004215E5" w:rsidRPr="00A335F2" w:rsidRDefault="004215E5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Атомная  физика</w:t>
      </w:r>
    </w:p>
    <w:p w:rsidR="003F13ED" w:rsidRPr="00A335F2" w:rsidRDefault="003B2215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4215E5" w:rsidRPr="00A335F2" w:rsidRDefault="004215E5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Физика атома и атомного ядра</w:t>
      </w:r>
    </w:p>
    <w:p w:rsidR="003F13ED" w:rsidRPr="00A335F2" w:rsidRDefault="003B2215" w:rsidP="003B22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Закон радиоактивного распада. Ядерные реакции. Цепная реакция деления ядер. </w:t>
      </w:r>
    </w:p>
    <w:p w:rsidR="003F13ED" w:rsidRPr="00A335F2" w:rsidRDefault="003F13ED" w:rsidP="004215E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3F13ED" w:rsidRPr="00A335F2" w:rsidRDefault="004215E5" w:rsidP="00221E18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3F13ED" w:rsidRPr="00A33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Вселенной</w:t>
      </w:r>
    </w:p>
    <w:p w:rsidR="003F13ED" w:rsidRPr="00A335F2" w:rsidRDefault="003B2215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Солнечная система: планеты и малые тела, система Земля-Луна. Строение и  эволюция</w:t>
      </w:r>
      <w:r w:rsidR="003F13ED"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Солнца и звезд. Классификация звезд. Звезды и источники их энергии.</w:t>
      </w:r>
    </w:p>
    <w:p w:rsidR="003F13ED" w:rsidRPr="00A335F2" w:rsidRDefault="003F13ED" w:rsidP="00221E1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Галактика. Представление о строении и эволюции Вселенной.</w:t>
      </w: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5F2" w:rsidRDefault="00A335F2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5F2" w:rsidRDefault="00A335F2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5F2" w:rsidRPr="00A335F2" w:rsidRDefault="00A335F2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25A" w:rsidRDefault="0086625A" w:rsidP="00FD770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25A" w:rsidRDefault="0086625A" w:rsidP="00FD770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25A" w:rsidRDefault="0086625A" w:rsidP="00FD770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25A" w:rsidRDefault="0086625A" w:rsidP="00FD770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25A" w:rsidRDefault="0086625A" w:rsidP="00FD770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25A" w:rsidRDefault="0086625A" w:rsidP="00FD770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25A" w:rsidRDefault="0086625A" w:rsidP="00FD770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25A" w:rsidRDefault="0086625A" w:rsidP="00FD770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01" w:rsidRPr="00A335F2" w:rsidRDefault="00C30001" w:rsidP="00FD770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 Тематическое планирование</w:t>
      </w:r>
    </w:p>
    <w:p w:rsidR="00D0352D" w:rsidRPr="00A335F2" w:rsidRDefault="00C30001" w:rsidP="00FD7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количества   часов, отводимых на освоение каждой темы</w:t>
      </w:r>
    </w:p>
    <w:p w:rsidR="00FD7704" w:rsidRPr="00A335F2" w:rsidRDefault="00C30001" w:rsidP="00A335F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класс)</w:t>
      </w:r>
    </w:p>
    <w:p w:rsidR="00FD7704" w:rsidRPr="00A335F2" w:rsidRDefault="00FD7704" w:rsidP="00FD770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1079" w:type="dxa"/>
        <w:tblLook w:val="04A0"/>
      </w:tblPr>
      <w:tblGrid>
        <w:gridCol w:w="955"/>
        <w:gridCol w:w="4648"/>
        <w:gridCol w:w="1713"/>
        <w:gridCol w:w="1981"/>
        <w:gridCol w:w="1782"/>
      </w:tblGrid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713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отводимых часов</w:t>
            </w:r>
          </w:p>
        </w:tc>
        <w:tc>
          <w:tcPr>
            <w:tcW w:w="1981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782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</w:tr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  <w:tc>
          <w:tcPr>
            <w:tcW w:w="1713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713" w:type="dxa"/>
          </w:tcPr>
          <w:p w:rsidR="00C30001" w:rsidRPr="00A335F2" w:rsidRDefault="00A335F2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C30001" w:rsidRPr="00A335F2" w:rsidRDefault="00A335F2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713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</w:tcPr>
          <w:p w:rsidR="00C30001" w:rsidRPr="00A335F2" w:rsidRDefault="00F966D9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1713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</w:t>
            </w:r>
          </w:p>
        </w:tc>
        <w:tc>
          <w:tcPr>
            <w:tcW w:w="1713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shd w:val="clear" w:color="auto" w:fill="FFFFFF"/>
              <w:ind w:right="4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Основы гидромеханики</w:t>
            </w:r>
          </w:p>
        </w:tc>
        <w:tc>
          <w:tcPr>
            <w:tcW w:w="1713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shd w:val="clear" w:color="auto" w:fill="FFFFFF"/>
              <w:ind w:right="442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Молекулярно-кинетическая теория</w:t>
            </w:r>
          </w:p>
        </w:tc>
        <w:tc>
          <w:tcPr>
            <w:tcW w:w="1713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1" w:type="dxa"/>
          </w:tcPr>
          <w:p w:rsidR="00C30001" w:rsidRPr="00A335F2" w:rsidRDefault="009358FC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shd w:val="clear" w:color="auto" w:fill="FFFFFF"/>
              <w:ind w:right="442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1713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shd w:val="clear" w:color="auto" w:fill="FFFFFF"/>
              <w:ind w:right="442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1713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</w:tcPr>
          <w:p w:rsidR="00C30001" w:rsidRPr="00A335F2" w:rsidRDefault="009358FC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shd w:val="clear" w:color="auto" w:fill="FFFFFF"/>
              <w:ind w:right="442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Законы постоянного электрического тока</w:t>
            </w:r>
          </w:p>
        </w:tc>
        <w:tc>
          <w:tcPr>
            <w:tcW w:w="1713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</w:tcPr>
          <w:p w:rsidR="00C30001" w:rsidRPr="00A335F2" w:rsidRDefault="009358FC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shd w:val="clear" w:color="auto" w:fill="FFFFFF"/>
              <w:ind w:right="442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1713" w:type="dxa"/>
          </w:tcPr>
          <w:p w:rsidR="00C30001" w:rsidRPr="00A335F2" w:rsidRDefault="00A335F2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</w:tcPr>
          <w:p w:rsidR="00C30001" w:rsidRPr="00A335F2" w:rsidRDefault="009358FC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001" w:rsidRPr="00A335F2" w:rsidTr="0086625A">
        <w:tc>
          <w:tcPr>
            <w:tcW w:w="955" w:type="dxa"/>
          </w:tcPr>
          <w:p w:rsidR="00C30001" w:rsidRPr="00A335F2" w:rsidRDefault="00C30001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8" w:type="dxa"/>
          </w:tcPr>
          <w:p w:rsidR="00C30001" w:rsidRPr="00A335F2" w:rsidRDefault="00C30001" w:rsidP="00FD7704">
            <w:pPr>
              <w:shd w:val="clear" w:color="auto" w:fill="FFFFFF"/>
              <w:ind w:right="442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13" w:type="dxa"/>
          </w:tcPr>
          <w:p w:rsidR="00C30001" w:rsidRPr="00A335F2" w:rsidRDefault="00A335F2" w:rsidP="00FD7704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1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C30001" w:rsidRPr="00A335F2" w:rsidRDefault="00C30001" w:rsidP="00FD77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0001" w:rsidRPr="00A335F2" w:rsidTr="0086625A">
        <w:tc>
          <w:tcPr>
            <w:tcW w:w="5603" w:type="dxa"/>
            <w:gridSpan w:val="2"/>
          </w:tcPr>
          <w:p w:rsidR="00C30001" w:rsidRPr="00A335F2" w:rsidRDefault="00C30001" w:rsidP="00FD7704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3" w:type="dxa"/>
          </w:tcPr>
          <w:p w:rsidR="00C30001" w:rsidRPr="00A335F2" w:rsidRDefault="00FD7704" w:rsidP="00FD7704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1" w:type="dxa"/>
          </w:tcPr>
          <w:p w:rsidR="00C30001" w:rsidRPr="00A335F2" w:rsidRDefault="00A335F2" w:rsidP="00FD7704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2" w:type="dxa"/>
          </w:tcPr>
          <w:p w:rsidR="00C30001" w:rsidRPr="00A335F2" w:rsidRDefault="00C30001" w:rsidP="00FD77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181BF3" w:rsidRPr="00A335F2" w:rsidRDefault="00181BF3" w:rsidP="00A335F2">
      <w:pPr>
        <w:rPr>
          <w:rFonts w:ascii="Times New Roman" w:hAnsi="Times New Roman" w:cs="Times New Roman"/>
          <w:sz w:val="24"/>
          <w:szCs w:val="24"/>
        </w:rPr>
      </w:pPr>
    </w:p>
    <w:p w:rsidR="00C12176" w:rsidRDefault="00C12176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335F2" w:rsidRDefault="00A335F2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335F2" w:rsidRDefault="00A335F2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335F2" w:rsidRDefault="00A335F2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335F2" w:rsidRDefault="00A335F2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6625A" w:rsidRPr="00A335F2" w:rsidRDefault="0086625A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412BF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86625A" w:rsidSect="0086625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12176" w:rsidRPr="00A335F2" w:rsidRDefault="00412BF4" w:rsidP="00412BF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</w:t>
      </w:r>
      <w:r w:rsidR="00C12176" w:rsidRPr="00A335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A335F2" w:rsidRPr="00A335F2" w:rsidRDefault="00B919B4" w:rsidP="007E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класс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049"/>
        <w:gridCol w:w="851"/>
        <w:gridCol w:w="850"/>
        <w:gridCol w:w="851"/>
      </w:tblGrid>
      <w:tr w:rsidR="00C12176" w:rsidRPr="00A335F2" w:rsidTr="007E56B1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90D1C" w:rsidRPr="00A335F2" w:rsidRDefault="00690D1C" w:rsidP="00C1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</w:p>
        </w:tc>
      </w:tr>
      <w:tr w:rsidR="00C12176" w:rsidRPr="00A335F2" w:rsidTr="007E56B1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176" w:rsidRPr="00A335F2" w:rsidTr="00690D1C">
        <w:trPr>
          <w:trHeight w:val="35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8D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Физика и</w:t>
            </w:r>
            <w:r w:rsidR="008D5908"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D5908"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естественно-научный</w:t>
            </w:r>
            <w:proofErr w:type="gramEnd"/>
            <w:r w:rsidR="008D5908"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</w:t>
            </w: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5908"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познания</w:t>
            </w:r>
            <w:r w:rsidR="00726030"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5E17"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природы (1ч</w:t>
            </w: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2176" w:rsidRPr="00A335F2" w:rsidTr="007E56B1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6" w:rsidRPr="00A335F2" w:rsidRDefault="008D5908" w:rsidP="0072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r w:rsidR="00181BF3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одный инструктаж по ТБ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26030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</w:t>
            </w:r>
            <w:proofErr w:type="gramStart"/>
            <w:r w:rsidR="00726030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gramEnd"/>
            <w:r w:rsidR="00726030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 познания природы</w:t>
            </w:r>
            <w:r w:rsidR="00181BF3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65414E">
        <w:trPr>
          <w:trHeight w:val="419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7E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Механика (29</w:t>
            </w:r>
            <w:r w:rsidR="00A65E17"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C12176"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12176" w:rsidRPr="00A335F2" w:rsidRDefault="0080649D" w:rsidP="007E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Кинематика (8</w:t>
            </w:r>
            <w:r w:rsidR="00A65E17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="00C12176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12176" w:rsidRPr="00A335F2" w:rsidTr="007E56B1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726030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Механическое </w:t>
            </w:r>
            <w:proofErr w:type="gramStart"/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proofErr w:type="gramEnd"/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217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движений, его характеристики. </w:t>
            </w:r>
            <w:r w:rsidR="00C1217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отсчета.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autoSpaceDE w:val="0"/>
              <w:autoSpaceDN w:val="0"/>
              <w:adjustRightInd w:val="0"/>
              <w:spacing w:after="0" w:line="240" w:lineRule="auto"/>
              <w:ind w:right="-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F8001A">
            <w:pPr>
              <w:spacing w:after="0" w:line="240" w:lineRule="auto"/>
              <w:ind w:left="-3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</w:t>
            </w:r>
            <w:r w:rsidR="00726030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прямолинейное движение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Скорость. Уравнение движения. </w:t>
            </w:r>
            <w:r w:rsidR="00726030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прямолинейного равномерного движения</w:t>
            </w:r>
            <w:r w:rsidR="00F8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65414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 контрольная работа. </w:t>
            </w:r>
            <w:r w:rsidR="00C1217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при </w:t>
            </w:r>
            <w:r w:rsidR="00C12176" w:rsidRPr="00A335F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неравномерном</w:t>
            </w:r>
            <w:r w:rsidR="00C1217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движении. Мгновенная скорость. Сложение скоростей.</w:t>
            </w:r>
            <w:r w:rsidR="0080649D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Прямолинейное равноускоренное движение.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512" w:rsidRPr="00A335F2" w:rsidTr="007E56B1">
        <w:trPr>
          <w:trHeight w:val="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2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2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инструктаж по ТБ</w:t>
            </w:r>
            <w:r w:rsidR="00EF5512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Лабораторная работа №1 «Изучение движения тела брошенного горизонтально»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512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2" w:rsidRPr="00A335F2" w:rsidRDefault="00EF5512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12" w:rsidRPr="00A335F2" w:rsidRDefault="00EF5512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точки по окружности.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абсолютно твердого тела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6" w:rsidRPr="00A335F2" w:rsidRDefault="00C12176" w:rsidP="00C121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C121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инструктаж по ТБ. </w:t>
            </w:r>
            <w:r w:rsidR="00EF5512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</w:t>
            </w:r>
            <w:r w:rsidR="000D043E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движения тела по окружности»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="0025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</w:t>
            </w:r>
            <w:r w:rsidR="00181BF3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«Кинематика».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690D1C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A65E17" w:rsidP="00A3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Динамика (9ч</w:t>
            </w:r>
            <w:r w:rsidR="00C12176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утверждение механики. Сила. Масса. Единица массы.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Ньютона.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Ньютона. Третий закон Ньютона.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0D043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в природе. </w:t>
            </w:r>
            <w:r w:rsidR="00C1217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тяжести и сила всемирного тяготения.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Вес. Невесомость.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Деформации и силы упругости. Закон Гука.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43E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3E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3E" w:rsidRPr="00A335F2" w:rsidRDefault="00181BF3" w:rsidP="00181B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инструктаж по ТБ.</w:t>
            </w:r>
            <w:r w:rsidR="007E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512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</w:t>
            </w:r>
            <w:r w:rsidR="000D043E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жёсткости пружины»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3E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43E" w:rsidRPr="00A335F2" w:rsidRDefault="000D043E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3E" w:rsidRPr="00A335F2" w:rsidRDefault="000D043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0D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трения. </w:t>
            </w:r>
            <w:r w:rsidR="000D043E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43E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3E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3E" w:rsidRPr="00A335F2" w:rsidRDefault="00181BF3" w:rsidP="00181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инструктаж по ТБ.</w:t>
            </w:r>
            <w:r w:rsidR="007E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43E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EF5512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  <w:r w:rsidR="000D043E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коэффициента трения скольжения»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3E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3E" w:rsidRPr="00A335F2" w:rsidRDefault="000D043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3E" w:rsidRPr="00A335F2" w:rsidRDefault="000D043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rPr>
          <w:trHeight w:val="27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BF622B" w:rsidP="00A3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Законы сохранения в механике (7ч</w:t>
            </w:r>
            <w:r w:rsidR="00C12176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  <w:r w:rsidR="00BF622B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материальной точки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сохранения импульса.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сохранения импульса.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работа и мощность силы.</w:t>
            </w:r>
            <w:r w:rsidR="00BF622B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Энергия. Кинетическая энергия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силы тяжести и упругости.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энергия. Закон сохранения энергии в механике.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181B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инструктаж по ТБ. </w:t>
            </w:r>
            <w:r w:rsidR="00EF5512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№5</w:t>
            </w:r>
            <w:r w:rsidR="00C1217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закона сохранения механической энергии».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</w:t>
            </w:r>
            <w:r w:rsidR="00C1217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«Динамика. Законы сохранения в механике»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335F2" w:rsidRPr="00A335F2" w:rsidTr="00C5666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2" w:rsidRPr="00A335F2" w:rsidRDefault="00A335F2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Статика (3ч)</w:t>
            </w:r>
          </w:p>
        </w:tc>
      </w:tr>
      <w:tr w:rsidR="00BF622B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B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B" w:rsidRPr="00A335F2" w:rsidRDefault="00BF622B" w:rsidP="00673EF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Равновесие материальной точки и твердого тела.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622B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B" w:rsidRPr="00A335F2" w:rsidRDefault="00BF622B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B" w:rsidRPr="00A335F2" w:rsidRDefault="00BF622B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F622B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B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B" w:rsidRPr="00A335F2" w:rsidRDefault="00673EFC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равновесия. Условия равновесия.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622B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B" w:rsidRPr="00A335F2" w:rsidRDefault="00BF622B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B" w:rsidRPr="00A335F2" w:rsidRDefault="00BF622B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F622B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B" w:rsidRPr="00A335F2" w:rsidRDefault="002F57E5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B" w:rsidRPr="00A335F2" w:rsidRDefault="00181BF3" w:rsidP="00181B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инструктаж по ТБ.</w:t>
            </w:r>
            <w:r w:rsidR="00673EFC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</w:t>
            </w:r>
            <w:r w:rsidR="00EF5512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рная работа №6</w:t>
            </w:r>
            <w:r w:rsidR="0087021F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равновесия тела под действием нескольких сил»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622B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2B" w:rsidRPr="00A335F2" w:rsidRDefault="00BF622B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2B" w:rsidRPr="00A335F2" w:rsidRDefault="00BF622B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335F2" w:rsidRPr="00A335F2" w:rsidTr="00941FD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2" w:rsidRPr="00A335F2" w:rsidRDefault="00A335F2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гидромеханики (2ч)</w:t>
            </w:r>
          </w:p>
        </w:tc>
      </w:tr>
      <w:tr w:rsidR="00673EFC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C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C" w:rsidRPr="00A335F2" w:rsidRDefault="00673EFC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Давление. Закон паскаля. Равновесие жидкости и газа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3EFC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C" w:rsidRPr="00A335F2" w:rsidRDefault="00673EFC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FC" w:rsidRPr="00A335F2" w:rsidRDefault="00673EFC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73EFC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C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C" w:rsidRPr="00A335F2" w:rsidRDefault="00673EFC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Архимеда. Плавание тел.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3EFC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C" w:rsidRPr="00A335F2" w:rsidRDefault="00673EFC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FC" w:rsidRPr="00A335F2" w:rsidRDefault="00673EFC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2176" w:rsidRPr="00A335F2" w:rsidTr="00690D1C">
        <w:trPr>
          <w:trHeight w:val="547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B67927" w:rsidP="00C1217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Молекулярная физика. Тепловые явления</w:t>
            </w:r>
            <w:r w:rsidR="00B919B4" w:rsidRPr="00A3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(17</w:t>
            </w:r>
            <w:r w:rsidR="00A65E17" w:rsidRPr="00A3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C12176" w:rsidRPr="00A3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C12176" w:rsidRPr="00A335F2" w:rsidRDefault="00C12176" w:rsidP="00A3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мол</w:t>
            </w:r>
            <w:r w:rsidR="00D91379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екулярно-кинетической теории (6</w:t>
            </w:r>
            <w:r w:rsidR="00B67927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610B6" w:rsidRPr="00A335F2" w:rsidTr="007E56B1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0B6" w:rsidRPr="00A335F2" w:rsidRDefault="00B919B4" w:rsidP="00B919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0B6" w:rsidRPr="00A335F2" w:rsidRDefault="00D91379" w:rsidP="00D913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МКТ. Броуновское движение. </w:t>
            </w:r>
            <w:r w:rsidR="004610B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взаимодействия молекул.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B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0B6" w:rsidRPr="00A335F2" w:rsidRDefault="004610B6" w:rsidP="00C121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0B6" w:rsidRPr="00A335F2" w:rsidRDefault="004610B6" w:rsidP="00C121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уравнение МКТ</w:t>
            </w:r>
            <w:r w:rsidR="0080649D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0B39AE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2176" w:rsidRPr="00A335F2" w:rsidTr="007E56B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  <w:r w:rsidR="00B67927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тепловое равновесие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Энергия теплового движения молекул.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состояния идеального газа</w:t>
            </w:r>
            <w:r w:rsidR="0080649D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  <w:r w:rsidR="0080649D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1379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инструктаж по ТБ. </w:t>
            </w:r>
            <w:r w:rsidR="0080649D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№7</w:t>
            </w:r>
            <w:r w:rsidR="00C1217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«Экспериментальная проверка закона Гей-Люссака»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690D1C">
        <w:trPr>
          <w:trHeight w:val="96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6" w:rsidRPr="00A335F2" w:rsidRDefault="00C12176" w:rsidP="00A335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Взаимные превращения </w:t>
            </w:r>
            <w:r w:rsidR="006108A8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жидкостей и газов (1</w:t>
            </w:r>
            <w:r w:rsidR="00B67927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Насыщенный пар. Давление насыщенного пара. </w:t>
            </w:r>
            <w:r w:rsidR="002C4E4D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5F2" w:rsidRPr="00A335F2" w:rsidTr="002B0E53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2" w:rsidRPr="00A335F2" w:rsidRDefault="00A335F2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Жидкости и твёрдые тела (3ч)</w:t>
            </w:r>
          </w:p>
        </w:tc>
      </w:tr>
      <w:tr w:rsidR="00B67927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7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7" w:rsidRPr="00A335F2" w:rsidRDefault="0003727C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жидкости.  </w:t>
            </w:r>
            <w:proofErr w:type="gramStart"/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</w:t>
            </w:r>
            <w:proofErr w:type="gramEnd"/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натяжения.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7927" w:rsidRPr="00A335F2" w:rsidRDefault="00B67927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7" w:rsidRPr="00A335F2" w:rsidRDefault="00B67927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27" w:rsidRPr="00A335F2" w:rsidRDefault="00B67927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67927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7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7" w:rsidRPr="00A335F2" w:rsidRDefault="0003727C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Кристаллические и аморфные тела.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7927" w:rsidRPr="00A335F2" w:rsidRDefault="00B67927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27" w:rsidRPr="00A335F2" w:rsidRDefault="00B67927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27" w:rsidRPr="00A335F2" w:rsidRDefault="00B67927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91379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9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9" w:rsidRPr="00A335F2" w:rsidRDefault="00D91379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  <w:r w:rsidR="00181BF3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МКТ»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379" w:rsidRPr="00A335F2" w:rsidRDefault="00D91379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79" w:rsidRPr="00A335F2" w:rsidRDefault="00D91379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79" w:rsidRPr="00A335F2" w:rsidRDefault="00D91379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12176" w:rsidRPr="00A335F2" w:rsidTr="00690D1C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энергия. </w:t>
            </w:r>
            <w:r w:rsidR="003E31B8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термодинамике.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теплового баланса.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3E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закон термодинамики. </w:t>
            </w:r>
            <w:r w:rsidR="002C4E4D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1B8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8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8" w:rsidRPr="00A335F2" w:rsidRDefault="003E31B8" w:rsidP="003E3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термодинамики</w:t>
            </w:r>
            <w:r w:rsidR="002C4E4D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31B8" w:rsidRPr="00A335F2" w:rsidRDefault="003E31B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8" w:rsidRPr="00A335F2" w:rsidRDefault="003E31B8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8" w:rsidRPr="00A335F2" w:rsidRDefault="003E31B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и КПД тепловых двигателей.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2C4E4D" w:rsidP="002C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«Термодинамика»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C12176">
            <w:pPr>
              <w:spacing w:after="0" w:line="240" w:lineRule="auto"/>
              <w:ind w:left="-106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</w:t>
            </w:r>
            <w:r w:rsidR="00C1217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термодинамики»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rPr>
          <w:trHeight w:val="552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A335F2" w:rsidP="007E56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электродинамики (16</w:t>
            </w:r>
            <w:r w:rsidR="00A65E17"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C12176"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12176" w:rsidRPr="00A335F2" w:rsidRDefault="00AE5EF6" w:rsidP="007E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Электростатика (6</w:t>
            </w:r>
            <w:r w:rsidR="00A65E17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="00C12176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2C4E4D" w:rsidP="00C12176">
            <w:pPr>
              <w:spacing w:after="0" w:line="240" w:lineRule="auto"/>
              <w:ind w:left="-107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 и элементарные частицы.</w:t>
            </w:r>
            <w:r w:rsidR="00C1217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сохранения заряда. 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2C4E4D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</w:t>
            </w:r>
            <w:r w:rsidR="009358FC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ряженность электрического поля. 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суперпозиции полей. Силовые линии электрического поля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AE5EF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AE5EF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AE5EF6" w:rsidP="00C121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Электроемкость. Конденсатор. Энергия заряженного конденсатора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ind w:left="-107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AE5EF6" w:rsidP="00AE5EF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работа№</w:t>
            </w:r>
            <w:r w:rsidR="009358FC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«Электростатика»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rPr>
          <w:trHeight w:val="26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4610B6" w:rsidP="00A335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Законы постоянного тока (6</w:t>
            </w:r>
            <w:r w:rsidR="003C6778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="00C12176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Сила тока</w:t>
            </w:r>
            <w:r w:rsidR="00AE5EF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Ома для участка цепи. Сопротивление</w:t>
            </w:r>
            <w:r w:rsidR="007E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0B6" w:rsidRPr="00A335F2" w:rsidTr="007E56B1">
        <w:tblPrEx>
          <w:tblLook w:val="01E0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0B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610B6" w:rsidRPr="00A335F2" w:rsidRDefault="004610B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0B6" w:rsidRPr="00A335F2" w:rsidRDefault="004610B6" w:rsidP="00181BF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цепи. </w:t>
            </w:r>
            <w:r w:rsidR="00181BF3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инструктаж по ТБ.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№8 «Изучение последовательного и параллельного соединения проводников»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0B6" w:rsidRPr="00A335F2" w:rsidRDefault="004610B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0B6" w:rsidRPr="00A335F2" w:rsidRDefault="004610B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B6" w:rsidRPr="00A335F2" w:rsidRDefault="004610B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0B6" w:rsidRPr="00A335F2" w:rsidTr="007E56B1">
        <w:tblPrEx>
          <w:tblLook w:val="01E0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B6" w:rsidRPr="00A335F2" w:rsidRDefault="004610B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B6" w:rsidRPr="00A335F2" w:rsidRDefault="004610B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0B6" w:rsidRPr="00A335F2" w:rsidRDefault="004610B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B6" w:rsidRPr="00A335F2" w:rsidRDefault="004610B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0B6" w:rsidRPr="00A335F2" w:rsidRDefault="004610B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постоянного тока.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AE5EF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Электродвижущая сила</w:t>
            </w:r>
            <w:r w:rsidR="00C1217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Закон Ома для полной цепи.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181BF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инструктаж по ТБ. </w:t>
            </w:r>
            <w:r w:rsidR="007E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№9</w:t>
            </w:r>
            <w:r w:rsidR="00AE5EF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ЭДС и внутреннего сопротивления источника тока»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 w:rsidR="009358FC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 № 6 </w:t>
            </w:r>
            <w:r w:rsidR="00AE5EF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«Законы постоянного  тока».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690D1C">
        <w:tblPrEx>
          <w:tblLook w:val="01E0"/>
        </w:tblPrEx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6" w:rsidRPr="00A335F2" w:rsidRDefault="00C12176" w:rsidP="00A3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Электри</w:t>
            </w:r>
            <w:r w:rsidR="00C163B6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чески</w:t>
            </w:r>
            <w:r w:rsidR="008D5908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 т</w:t>
            </w:r>
            <w:r w:rsidR="004610B6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в различных средах (4</w:t>
            </w:r>
            <w:r w:rsidR="00C163B6"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проводимость различных веществ. </w:t>
            </w:r>
            <w:r w:rsidR="00C163B6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</w:t>
            </w: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роводимость металлов.</w:t>
            </w:r>
            <w:r w:rsidR="008D5908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сопротивления проводника от температуры.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8D5908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полупроводниках. Собственная и примесная проводимость.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8D5908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вакууме. Электронно-лучевая трубка.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B919B4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8D5908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 ток в жидкостях. Закон электролиза.</w:t>
            </w:r>
            <w:r w:rsidR="006108A8"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 ток в газах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6B1" w:rsidRPr="00A335F2" w:rsidTr="00BC594B">
        <w:tblPrEx>
          <w:tblLook w:val="01E0"/>
        </w:tblPrEx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B1" w:rsidRPr="00A335F2" w:rsidRDefault="007E56B1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(5ч)</w:t>
            </w:r>
          </w:p>
        </w:tc>
      </w:tr>
      <w:tr w:rsidR="003C6778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8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8" w:rsidRPr="00A335F2" w:rsidRDefault="003C6778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6778" w:rsidRPr="00A335F2" w:rsidRDefault="003C677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6778" w:rsidRPr="00A335F2" w:rsidRDefault="003C677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78" w:rsidRPr="00A335F2" w:rsidRDefault="003C677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76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6" w:rsidRPr="00A335F2" w:rsidRDefault="003C6778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6" w:rsidRPr="00A335F2" w:rsidRDefault="00C12176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778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8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8" w:rsidRPr="00A335F2" w:rsidRDefault="003C6778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6778" w:rsidRPr="00A335F2" w:rsidRDefault="003C677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6778" w:rsidRPr="00A335F2" w:rsidRDefault="003C677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78" w:rsidRPr="00A335F2" w:rsidRDefault="003C677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778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8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8" w:rsidRPr="00A335F2" w:rsidRDefault="003C6778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6778" w:rsidRPr="00A335F2" w:rsidRDefault="003C677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6778" w:rsidRPr="00A335F2" w:rsidRDefault="003C677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78" w:rsidRPr="00A335F2" w:rsidRDefault="003C677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778" w:rsidRPr="00A335F2" w:rsidTr="007E56B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8" w:rsidRPr="00A335F2" w:rsidRDefault="00181BF3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8" w:rsidRPr="00A335F2" w:rsidRDefault="003C6778" w:rsidP="00C1217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8" w:rsidRPr="00A335F2" w:rsidRDefault="003C677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8" w:rsidRPr="00A335F2" w:rsidRDefault="003C677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78" w:rsidRPr="00A335F2" w:rsidRDefault="003C6778" w:rsidP="00C1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C0D" w:rsidRDefault="004D2C0D" w:rsidP="004D2C0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 класс</w:t>
      </w:r>
    </w:p>
    <w:p w:rsidR="004D2C0D" w:rsidRPr="00CE5C62" w:rsidRDefault="004D2C0D" w:rsidP="004D2C0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указанием количества часов,  </w:t>
      </w:r>
    </w:p>
    <w:p w:rsidR="004D2C0D" w:rsidRPr="00CE5C62" w:rsidRDefault="004D2C0D" w:rsidP="004D2C0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</w:t>
      </w:r>
      <w:proofErr w:type="gramEnd"/>
      <w:r w:rsidRPr="00CE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освоение каждой темы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"/>
        <w:gridCol w:w="4119"/>
        <w:gridCol w:w="2402"/>
        <w:gridCol w:w="2233"/>
        <w:gridCol w:w="2233"/>
      </w:tblGrid>
      <w:tr w:rsidR="004D2C0D" w:rsidRPr="00CE5C62" w:rsidTr="00A7044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отводимых часов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количество контрольных работ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количество лабораторных работ</w:t>
            </w:r>
          </w:p>
        </w:tc>
      </w:tr>
      <w:tr w:rsidR="004D2C0D" w:rsidRPr="00CE5C62" w:rsidTr="00A7044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электродинамики (продолжение)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2C0D" w:rsidRPr="00CE5C62" w:rsidTr="00A7044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2C0D" w:rsidRPr="00CE5C62" w:rsidTr="00A7044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2C0D" w:rsidRPr="00CE5C62" w:rsidTr="00A7044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2C0D" w:rsidRPr="00CE5C62" w:rsidTr="00A7044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Вселенной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2C0D" w:rsidRPr="00CE5C62" w:rsidTr="00A7044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2C0D" w:rsidRPr="00CE5C62" w:rsidTr="00A7044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2C0D" w:rsidRPr="00CE5C62" w:rsidTr="00A7044C"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 </w:t>
            </w: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842BFD" w:rsidRDefault="00842BFD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30" w:rsidRDefault="00B81630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30" w:rsidRDefault="00B81630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30" w:rsidRDefault="00B81630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30" w:rsidRDefault="00B81630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30" w:rsidRDefault="00B81630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30" w:rsidRDefault="00B81630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30" w:rsidRDefault="00B81630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30" w:rsidRDefault="00B81630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30" w:rsidRDefault="00B81630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30" w:rsidRDefault="00B81630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630" w:rsidRDefault="00B81630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C0D" w:rsidRDefault="004D2C0D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B81630" w:rsidRPr="00CE5C62" w:rsidRDefault="00B81630" w:rsidP="004D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1817"/>
        <w:gridCol w:w="1858"/>
        <w:gridCol w:w="5552"/>
        <w:gridCol w:w="1781"/>
      </w:tblGrid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ind w:left="568" w:hanging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разделов/темы уроков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электродинамик</w:t>
            </w:r>
            <w:proofErr w:type="gramStart"/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продолжение) (9 часов)</w:t>
            </w:r>
          </w:p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Магнитное поле (5 часов)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охране труда. Взаимодействие токов. Магнитное поле тока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магнитной индукции. Линии магнитной индукции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вектора магнитной индукции. Сила Ампера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Первичный инструктаж по охране труда на рабочем месте. Лабораторная работа №1 «Измерение силы взаимодействия</w:t>
            </w:r>
          </w:p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с током и магнита»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магнитного поля на движущийся заряд. Сила Лоренца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Электромагнитная индукция (4 часа)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электромагнитной индукции. Магнитный поток. Направление индукционного тока. Правило Ленца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Первичный инструктаж по охране труда на рабочем месте. Лабораторная работа №2 «Исследование  явления электромагнитной индукции»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электромагнитной индукции. ЭДС индукции в движущихся проводниках. Самоиндукция. Индуктивность. Энергия магнитного поля тока. Электромагнитное поле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«Электромагнитная индукция»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Колебания и волны (15 часов)</w:t>
            </w:r>
          </w:p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Механические колебания (3 часа)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и коррекция УУД. Свободные и вынужденные колебания. Условие возникновения свободных колебаний Математический и пружинный маятник. Динамика колебательного движения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№3 «Определение ускорения свободного падения при помощи маятника»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колебания, фаза колебаний. Превращение энергии при гармонических колебаниях. Резонанс и борьба с ним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Электромагнитные колебания (5 часов)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колебания в колебательном контуре. Превращение энергии при электромагнитных колебаниях. Период свободных электрических колебаний. Переменный электрический ток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сопротивление. Действующее значение силы тока и напряжения. Емкость и индуктивность в цепи переменного тока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Резонанс в электрической цепи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Генерирование электрической энергии. Трансформаторы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Производство, передача и использование электроэнергии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Механические волны (3 часа)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Волновые явления. Распространения механических волн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волны. Скорость волны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 в среде. Звуковые волны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Электромагнитные волны (4 часа)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Излучение электромагнитных волн. Плотность потока электромагнитного излучения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Изобретение радио А.С.</w:t>
            </w:r>
            <w:r w:rsidR="00B8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Поповым. Принципы радиосвязи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электромагнитных волн.  Распространение радиоволн. Радиолокация. Понятие о телевидении. Развитие сре</w:t>
            </w:r>
            <w:proofErr w:type="gramStart"/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«Колебания и волны»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Оптика (13 часов)</w:t>
            </w:r>
          </w:p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Световые волны. Геометрическая и волновая оптика (11 часов)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и коррекция УУД. Развитие взглядов на природу света. Скорость света. Принцип Гюйгенса. Закон отражения света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преломления света. Полное отражение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№4 «Измерение показателя преломления стекла»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приборы. Линзы. Формула тонкой линзы. Увеличение линзы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№5 «Определение оптической силы линзы и фокусного расстояния собирающей линзы»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света.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  механических волн и света.     Применение интерференции.                   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 световых волн. Дифракционная решётка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№6 «Измерение длины световой волны»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34/10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Поляризация света. Глаз как оптическая система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«Световые волны»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Излучения и спектры (2 часа)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и коррекция УУД. Виды излучений. Источники света. Спектры и спектральные аппараты. Спектральный анализ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Инфракрасное и ультрафиолетовое излучения. Рентгеновские лучи. Шкала электромагнитных волн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специальной теории относительности (3 часа)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Постулаты теории относительности.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Релятивистская динамика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массой и энергией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Квантовая физика (17 часов)</w:t>
            </w:r>
          </w:p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Световые кванты (5 часов)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Фотоэффект. Уравнение Эйнштейна.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Фотоны. Применение фотоэффекта.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света. Химическое действие света.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«Световые кванты»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теме «Световые кванты»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Атомная физика (3 часа)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и коррекция УУД. Строение атома. Опыты Резерфорда. Планетарная модель атома. Квантовые постулаты Бора. Лазеры.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rPr>
          <w:trHeight w:val="15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№7 « Наблюдение сплошного и линейчатого спектров»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30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Первичный инструктаж по охране труда на </w:t>
            </w: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рабочем месте. Лабораторная работа №8</w:t>
            </w:r>
          </w:p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Исследование спектра водорода»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Физика атомного ядра (7 часов)</w:t>
            </w:r>
          </w:p>
        </w:tc>
      </w:tr>
      <w:tr w:rsidR="004D2C0D" w:rsidRPr="00CE5C62" w:rsidTr="00A7044C">
        <w:trPr>
          <w:trHeight w:val="9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регистрации элементарных частиц. Виды радиоактивных излучений.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Радиоактивные превращения. Закон радиоактивного распада. Период полураспада.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атомного ядра. Энергия связи ядер. Изотопы.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№9 «Определение импульса и энергии частицы при движении в магнитном поле»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53/5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54/6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Термоядерные реакции. Применение ядерной энергетики. Биологическое действие радиации.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по теме «Атомная физика. Физика атомного ядра»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Элементарные частицы (2 часа)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и коррекция УУД. Физика элементарных частиц.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физическая картина мира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Вселенной (5 часов)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системы.  Система Земля-Луна.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Солнце. Источники энергии и внутреннее строение Солнца.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Галактика. Происхождение и эволюция галактик и звезд.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61/4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Галактика. Место Солнечной системы в </w:t>
            </w: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Галактике Млечный Путь.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62/5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Большого взрыва и расширяющейся Вселенной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(4 часа)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63/1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«Механические явления»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64/2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«Молекулярная физика и термодинамика»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66/4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 итоговой работы и обобщение пройденного материала.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C0D" w:rsidRPr="00CE5C62" w:rsidTr="00A7044C">
        <w:tc>
          <w:tcPr>
            <w:tcW w:w="10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0D" w:rsidRPr="00CE5C62" w:rsidRDefault="004D2C0D" w:rsidP="00A704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 (2 часа)</w:t>
            </w:r>
          </w:p>
        </w:tc>
      </w:tr>
    </w:tbl>
    <w:p w:rsidR="00C12176" w:rsidRPr="00A335F2" w:rsidRDefault="00C12176" w:rsidP="004D2C0D">
      <w:pPr>
        <w:rPr>
          <w:rFonts w:ascii="Times New Roman" w:hAnsi="Times New Roman" w:cs="Times New Roman"/>
          <w:sz w:val="24"/>
          <w:szCs w:val="24"/>
        </w:rPr>
      </w:pPr>
    </w:p>
    <w:p w:rsidR="00C12176" w:rsidRPr="00A335F2" w:rsidRDefault="00C12176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12176" w:rsidRPr="00A335F2" w:rsidRDefault="00C12176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12176" w:rsidRPr="00A335F2" w:rsidRDefault="00C12176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12176" w:rsidRPr="00A335F2" w:rsidRDefault="00C12176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12176" w:rsidRPr="00A335F2" w:rsidRDefault="00C12176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12176" w:rsidRPr="00A335F2" w:rsidRDefault="00C12176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12176" w:rsidRPr="00A335F2" w:rsidRDefault="00C12176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12176" w:rsidRPr="00A335F2" w:rsidRDefault="00C12176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12176" w:rsidRPr="00A335F2" w:rsidRDefault="00C12176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12176" w:rsidRPr="00A335F2" w:rsidRDefault="00C12176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12176" w:rsidRPr="00A335F2" w:rsidRDefault="00C12176" w:rsidP="00221E18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65E17" w:rsidRPr="00A335F2" w:rsidRDefault="00A65E17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A65E17" w:rsidRPr="00A335F2" w:rsidSect="008662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0792"/>
    <w:rsid w:val="0003727C"/>
    <w:rsid w:val="000B39AE"/>
    <w:rsid w:val="000D043E"/>
    <w:rsid w:val="00181BF3"/>
    <w:rsid w:val="00202A37"/>
    <w:rsid w:val="00221E18"/>
    <w:rsid w:val="002227AC"/>
    <w:rsid w:val="00247AF5"/>
    <w:rsid w:val="00254638"/>
    <w:rsid w:val="002C4E4D"/>
    <w:rsid w:val="002F0792"/>
    <w:rsid w:val="002F57E5"/>
    <w:rsid w:val="00302C71"/>
    <w:rsid w:val="003B2215"/>
    <w:rsid w:val="003C6778"/>
    <w:rsid w:val="003E31B8"/>
    <w:rsid w:val="003F13ED"/>
    <w:rsid w:val="00412BF4"/>
    <w:rsid w:val="00414709"/>
    <w:rsid w:val="004215E5"/>
    <w:rsid w:val="004610B6"/>
    <w:rsid w:val="00472750"/>
    <w:rsid w:val="004D2C0D"/>
    <w:rsid w:val="0050366C"/>
    <w:rsid w:val="00555F4F"/>
    <w:rsid w:val="00567B1D"/>
    <w:rsid w:val="005A1FCB"/>
    <w:rsid w:val="005D7A51"/>
    <w:rsid w:val="006108A8"/>
    <w:rsid w:val="0065414E"/>
    <w:rsid w:val="00673EFC"/>
    <w:rsid w:val="00690D1C"/>
    <w:rsid w:val="006E6342"/>
    <w:rsid w:val="00726030"/>
    <w:rsid w:val="0074643F"/>
    <w:rsid w:val="007A66AD"/>
    <w:rsid w:val="007E56B1"/>
    <w:rsid w:val="0080649D"/>
    <w:rsid w:val="00842BFD"/>
    <w:rsid w:val="0086625A"/>
    <w:rsid w:val="0087021F"/>
    <w:rsid w:val="008D32A3"/>
    <w:rsid w:val="008D5908"/>
    <w:rsid w:val="00920DAA"/>
    <w:rsid w:val="009358FC"/>
    <w:rsid w:val="00975879"/>
    <w:rsid w:val="00A335F2"/>
    <w:rsid w:val="00A46B46"/>
    <w:rsid w:val="00A65E17"/>
    <w:rsid w:val="00A80BB6"/>
    <w:rsid w:val="00AA0971"/>
    <w:rsid w:val="00AE5EF6"/>
    <w:rsid w:val="00B15911"/>
    <w:rsid w:val="00B67927"/>
    <w:rsid w:val="00B81630"/>
    <w:rsid w:val="00B919B4"/>
    <w:rsid w:val="00BF622B"/>
    <w:rsid w:val="00C12176"/>
    <w:rsid w:val="00C163B6"/>
    <w:rsid w:val="00C30001"/>
    <w:rsid w:val="00D0352D"/>
    <w:rsid w:val="00D91379"/>
    <w:rsid w:val="00E46996"/>
    <w:rsid w:val="00EB38FF"/>
    <w:rsid w:val="00EF5512"/>
    <w:rsid w:val="00F31882"/>
    <w:rsid w:val="00F8001A"/>
    <w:rsid w:val="00F966D9"/>
    <w:rsid w:val="00FD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911"/>
    <w:rPr>
      <w:color w:val="0000FF" w:themeColor="hyperlink"/>
      <w:u w:val="single"/>
    </w:rPr>
  </w:style>
  <w:style w:type="paragraph" w:customStyle="1" w:styleId="ConsPlusNormal">
    <w:name w:val="ConsPlusNormal"/>
    <w:rsid w:val="00B1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227AC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C300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3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02A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02A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911"/>
    <w:rPr>
      <w:color w:val="0000FF" w:themeColor="hyperlink"/>
      <w:u w:val="single"/>
    </w:rPr>
  </w:style>
  <w:style w:type="paragraph" w:customStyle="1" w:styleId="ConsPlusNormal">
    <w:name w:val="ConsPlusNormal"/>
    <w:rsid w:val="00B1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227AC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C300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3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02A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02A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E052-844E-41A6-B9FC-EFDAA7C8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19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X</cp:lastModifiedBy>
  <cp:revision>33</cp:revision>
  <cp:lastPrinted>2019-10-15T21:20:00Z</cp:lastPrinted>
  <dcterms:created xsi:type="dcterms:W3CDTF">2019-09-17T20:26:00Z</dcterms:created>
  <dcterms:modified xsi:type="dcterms:W3CDTF">2020-11-06T11:13:00Z</dcterms:modified>
</cp:coreProperties>
</file>